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Informationen zum neuen Coronavirus und Hinweise zum Schutz"/>
      </w:tblPr>
      <w:tblGrid>
        <w:gridCol w:w="3114"/>
        <w:gridCol w:w="5948"/>
      </w:tblGrid>
      <w:tr w:rsidR="00381873" w14:paraId="529ECB9C" w14:textId="77777777" w:rsidTr="00381873">
        <w:trPr>
          <w:tblHeader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8FE91" w14:textId="77777777" w:rsidR="00381873" w:rsidRPr="00D87306" w:rsidRDefault="00381873" w:rsidP="00D87306">
            <w:pPr>
              <w:rPr>
                <w:noProof/>
                <w:lang w:eastAsia="de-DE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14:paraId="24CAC277" w14:textId="77777777" w:rsidR="00381873" w:rsidRPr="00381873" w:rsidRDefault="00381873" w:rsidP="00381873">
            <w:pPr>
              <w:pStyle w:val="Titel"/>
              <w:spacing w:line="360" w:lineRule="auto"/>
              <w:rPr>
                <w:b/>
                <w:sz w:val="32"/>
              </w:rPr>
            </w:pPr>
            <w:r w:rsidRPr="00381873">
              <w:rPr>
                <w:b/>
                <w:sz w:val="32"/>
              </w:rPr>
              <w:t xml:space="preserve">Neue Informationen zum </w:t>
            </w:r>
            <w:proofErr w:type="spellStart"/>
            <w:r w:rsidRPr="00381873">
              <w:rPr>
                <w:b/>
                <w:sz w:val="32"/>
              </w:rPr>
              <w:t>Corona·virus</w:t>
            </w:r>
            <w:proofErr w:type="spellEnd"/>
            <w:r w:rsidRPr="00381873">
              <w:rPr>
                <w:b/>
                <w:sz w:val="32"/>
              </w:rPr>
              <w:t xml:space="preserve"> und</w:t>
            </w:r>
          </w:p>
          <w:p w14:paraId="11931524" w14:textId="77777777" w:rsidR="00381873" w:rsidRDefault="00381873" w:rsidP="00381873">
            <w:pPr>
              <w:pStyle w:val="Titel"/>
            </w:pPr>
            <w:r w:rsidRPr="00381873">
              <w:rPr>
                <w:b/>
                <w:sz w:val="32"/>
              </w:rPr>
              <w:t xml:space="preserve">Hinweise zum Schutz vor dem </w:t>
            </w:r>
            <w:proofErr w:type="spellStart"/>
            <w:r w:rsidRPr="00381873">
              <w:rPr>
                <w:b/>
                <w:sz w:val="32"/>
              </w:rPr>
              <w:t>Corona·virus</w:t>
            </w:r>
            <w:proofErr w:type="spellEnd"/>
          </w:p>
        </w:tc>
      </w:tr>
      <w:tr w:rsidR="004A0434" w14:paraId="1A505F3F" w14:textId="77777777" w:rsidTr="00E62805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60F17" w14:textId="77777777" w:rsidR="004A0434" w:rsidRDefault="00D87306" w:rsidP="00D87306">
            <w:r w:rsidRPr="00D87306">
              <w:rPr>
                <w:noProof/>
                <w:lang w:eastAsia="de-DE"/>
              </w:rPr>
              <w:drawing>
                <wp:inline distT="0" distB="0" distL="0" distR="0" wp14:anchorId="7BB82BCD" wp14:editId="6375599F">
                  <wp:extent cx="1440000" cy="1644448"/>
                  <wp:effectExtent l="0" t="0" r="8255" b="0"/>
                  <wp:docPr id="5" name="Grafik 5" descr="Kr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.huper\Pictures\Bild-Dateien-LS-Die Bilder\krank_grip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644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14:paraId="6AADC303" w14:textId="77777777" w:rsidR="008A7789" w:rsidRDefault="009337BB" w:rsidP="00A27C46">
            <w:pPr>
              <w:spacing w:before="360"/>
            </w:pPr>
            <w:r>
              <w:t xml:space="preserve">Das </w:t>
            </w:r>
            <w:proofErr w:type="spellStart"/>
            <w:r>
              <w:t>Corona·virus</w:t>
            </w:r>
            <w:proofErr w:type="spellEnd"/>
            <w:r>
              <w:t xml:space="preserve"> </w:t>
            </w:r>
            <w:r w:rsidR="008A7789">
              <w:t>kann Menschen krank machen.</w:t>
            </w:r>
          </w:p>
          <w:p w14:paraId="271F4C3E" w14:textId="77777777" w:rsidR="008A7789" w:rsidRDefault="008A7789" w:rsidP="001E0090">
            <w:r>
              <w:t xml:space="preserve">Viele Menschen </w:t>
            </w:r>
            <w:r w:rsidR="009337BB">
              <w:t>sind</w:t>
            </w:r>
            <w:r>
              <w:t xml:space="preserve"> </w:t>
            </w:r>
            <w:r w:rsidR="0047611A">
              <w:t xml:space="preserve">schon </w:t>
            </w:r>
            <w:r w:rsidR="009337BB">
              <w:t>krank</w:t>
            </w:r>
            <w:r>
              <w:t>.</w:t>
            </w:r>
          </w:p>
          <w:p w14:paraId="76BCAD8D" w14:textId="77777777" w:rsidR="008A7789" w:rsidRDefault="001E0090" w:rsidP="001E0090">
            <w:r>
              <w:t>Die kranken Menschen</w:t>
            </w:r>
            <w:r w:rsidR="008A7789">
              <w:t xml:space="preserve"> </w:t>
            </w:r>
            <w:r w:rsidR="000A4C29">
              <w:t>haben</w:t>
            </w:r>
            <w:r w:rsidR="008A7789">
              <w:t xml:space="preserve"> zum Beispiel:</w:t>
            </w:r>
          </w:p>
          <w:p w14:paraId="3F5B01EB" w14:textId="77777777" w:rsidR="001E0090" w:rsidRDefault="008A7789" w:rsidP="001E0090">
            <w:pPr>
              <w:pStyle w:val="Listenabsatz"/>
              <w:numPr>
                <w:ilvl w:val="0"/>
                <w:numId w:val="1"/>
              </w:numPr>
            </w:pPr>
            <w:r w:rsidRPr="001E0090">
              <w:t>Husten</w:t>
            </w:r>
            <w:r w:rsidR="000A4C29">
              <w:t>.</w:t>
            </w:r>
          </w:p>
          <w:p w14:paraId="21656C6A" w14:textId="77777777" w:rsidR="001E0090" w:rsidRDefault="000A4C29" w:rsidP="001E0090">
            <w:pPr>
              <w:pStyle w:val="Listenabsatz"/>
              <w:numPr>
                <w:ilvl w:val="0"/>
                <w:numId w:val="1"/>
              </w:numPr>
            </w:pPr>
            <w:r>
              <w:t>Fieber.</w:t>
            </w:r>
          </w:p>
          <w:p w14:paraId="4AFCE264" w14:textId="77777777" w:rsidR="001E0090" w:rsidRPr="001E0090" w:rsidRDefault="001E0090" w:rsidP="001E0090">
            <w:pPr>
              <w:pStyle w:val="Listenabsatz"/>
              <w:numPr>
                <w:ilvl w:val="0"/>
                <w:numId w:val="1"/>
              </w:numPr>
            </w:pPr>
            <w:r>
              <w:t>Kratzen im Hals</w:t>
            </w:r>
            <w:r w:rsidR="000A4C29">
              <w:t>.</w:t>
            </w:r>
          </w:p>
          <w:p w14:paraId="628605E5" w14:textId="77777777" w:rsidR="001E0090" w:rsidRDefault="008A7789" w:rsidP="001E0090">
            <w:pPr>
              <w:pStyle w:val="Listenabsatz"/>
              <w:numPr>
                <w:ilvl w:val="0"/>
                <w:numId w:val="1"/>
              </w:numPr>
            </w:pPr>
            <w:r w:rsidRPr="001E0090">
              <w:t>P</w:t>
            </w:r>
            <w:r w:rsidR="001E0090">
              <w:t>robleme beim Atmen</w:t>
            </w:r>
            <w:r w:rsidR="000A4C29">
              <w:t>.</w:t>
            </w:r>
          </w:p>
          <w:p w14:paraId="4A9D0DCA" w14:textId="77777777" w:rsidR="008A7789" w:rsidRDefault="008A7789" w:rsidP="006C5BAE">
            <w:pPr>
              <w:pStyle w:val="Listenabsatz"/>
              <w:spacing w:after="120"/>
              <w:ind w:left="357"/>
              <w:contextualSpacing w:val="0"/>
            </w:pPr>
            <w:r>
              <w:t xml:space="preserve">Zum Beispiel kann man nur </w:t>
            </w:r>
            <w:r w:rsidR="000A4C29">
              <w:t>schwer</w:t>
            </w:r>
            <w:r>
              <w:t xml:space="preserve"> atmen.</w:t>
            </w:r>
          </w:p>
          <w:p w14:paraId="0626D1EF" w14:textId="77777777" w:rsidR="004B3A8A" w:rsidRPr="008A7789" w:rsidRDefault="004B3A8A" w:rsidP="0047611A">
            <w:pPr>
              <w:spacing w:after="360"/>
            </w:pPr>
            <w:r>
              <w:t xml:space="preserve">Einige Menschen sterben auch am </w:t>
            </w:r>
            <w:proofErr w:type="spellStart"/>
            <w:r>
              <w:t>Corona·virus</w:t>
            </w:r>
            <w:proofErr w:type="spellEnd"/>
            <w:r>
              <w:t>.</w:t>
            </w:r>
          </w:p>
        </w:tc>
      </w:tr>
      <w:tr w:rsidR="004A0434" w14:paraId="7434C38A" w14:textId="77777777" w:rsidTr="0047611A">
        <w:trPr>
          <w:trHeight w:val="219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2A7D1" w14:textId="77777777" w:rsidR="004A0434" w:rsidRDefault="00C2097D" w:rsidP="0047611A">
            <w:r w:rsidRPr="00C2097D">
              <w:rPr>
                <w:noProof/>
                <w:lang w:eastAsia="de-DE"/>
              </w:rPr>
              <w:drawing>
                <wp:inline distT="0" distB="0" distL="0" distR="0" wp14:anchorId="27FC163C" wp14:editId="0CEDBDBD">
                  <wp:extent cx="1080000" cy="1422118"/>
                  <wp:effectExtent l="0" t="0" r="6350" b="6985"/>
                  <wp:docPr id="11" name="Grafik 11" descr="Coronavir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w.huper\Desktop\FTB Corona\CV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3" t="8432" r="6913" b="4951"/>
                          <a:stretch/>
                        </pic:blipFill>
                        <pic:spPr bwMode="auto">
                          <a:xfrm>
                            <a:off x="0" y="0"/>
                            <a:ext cx="1080000" cy="1422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CABAF" w14:textId="77777777" w:rsidR="004A0434" w:rsidRDefault="001E0090" w:rsidP="0047611A">
            <w:r>
              <w:t xml:space="preserve">Das </w:t>
            </w:r>
            <w:proofErr w:type="spellStart"/>
            <w:r>
              <w:t>Corona·virus</w:t>
            </w:r>
            <w:proofErr w:type="spellEnd"/>
            <w:r>
              <w:t xml:space="preserve"> hat auch noch andere Namen.</w:t>
            </w:r>
          </w:p>
          <w:p w14:paraId="15E3193D" w14:textId="77777777" w:rsidR="001E0090" w:rsidRDefault="001E0090" w:rsidP="00C2097D">
            <w:r>
              <w:t xml:space="preserve">Andere Namen für das </w:t>
            </w:r>
            <w:proofErr w:type="spellStart"/>
            <w:r>
              <w:t>Corona·virus</w:t>
            </w:r>
            <w:proofErr w:type="spellEnd"/>
            <w:r>
              <w:t xml:space="preserve"> sind:</w:t>
            </w:r>
          </w:p>
          <w:p w14:paraId="444C09A2" w14:textId="77777777" w:rsidR="001E0090" w:rsidRDefault="001E0090" w:rsidP="00C2097D">
            <w:pPr>
              <w:pStyle w:val="Listenabsatz"/>
              <w:numPr>
                <w:ilvl w:val="0"/>
                <w:numId w:val="2"/>
              </w:numPr>
            </w:pPr>
            <w:r>
              <w:t>COVID-19</w:t>
            </w:r>
          </w:p>
          <w:p w14:paraId="341A68D7" w14:textId="77777777" w:rsidR="009337BB" w:rsidRDefault="001E0090" w:rsidP="0047611A">
            <w:pPr>
              <w:pStyle w:val="Listenabsatz"/>
              <w:numPr>
                <w:ilvl w:val="0"/>
                <w:numId w:val="2"/>
              </w:numPr>
            </w:pPr>
            <w:r w:rsidRPr="001E0090">
              <w:t>SARS-CoV-2</w:t>
            </w:r>
          </w:p>
        </w:tc>
      </w:tr>
      <w:tr w:rsidR="0047611A" w14:paraId="05D1C093" w14:textId="77777777" w:rsidTr="009D6FA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E7142" w14:textId="77777777" w:rsidR="0047611A" w:rsidRPr="00C2097D" w:rsidRDefault="0047611A" w:rsidP="0047611A">
            <w:pPr>
              <w:rPr>
                <w:noProof/>
                <w:lang w:eastAsia="de-DE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14:paraId="218BA8A7" w14:textId="77777777" w:rsidR="0047611A" w:rsidRPr="00C2097D" w:rsidRDefault="0047611A" w:rsidP="0047611A">
            <w:pPr>
              <w:pStyle w:val="berschrift1"/>
              <w:pageBreakBefore/>
              <w:spacing w:before="360" w:line="240" w:lineRule="auto"/>
              <w:outlineLvl w:val="0"/>
            </w:pPr>
            <w:r w:rsidRPr="00C2097D">
              <w:t xml:space="preserve">Diese Infos lesen Sie in diesem Text </w:t>
            </w:r>
          </w:p>
        </w:tc>
      </w:tr>
      <w:tr w:rsidR="0047611A" w14:paraId="502232A1" w14:textId="77777777" w:rsidTr="009D6FAC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579D4" w14:textId="77777777" w:rsidR="0047611A" w:rsidRPr="00C2097D" w:rsidRDefault="0047611A" w:rsidP="0047611A">
            <w:pPr>
              <w:spacing w:before="360"/>
              <w:rPr>
                <w:noProof/>
                <w:lang w:eastAsia="de-DE"/>
              </w:rPr>
            </w:pPr>
            <w:r w:rsidRPr="00D87306">
              <w:rPr>
                <w:noProof/>
                <w:lang w:eastAsia="de-DE"/>
              </w:rPr>
              <w:drawing>
                <wp:inline distT="0" distB="0" distL="0" distR="0" wp14:anchorId="1794A925" wp14:editId="3D29ADBC">
                  <wp:extent cx="1181020" cy="1440000"/>
                  <wp:effectExtent l="0" t="0" r="635" b="8255"/>
                  <wp:docPr id="6" name="Grafik 6" descr="Frau lies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.huper\Pictures\Bild-Dateien-LS-Die Bilder\lesen_fr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02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14:paraId="4AAF9D38" w14:textId="77777777" w:rsidR="0047611A" w:rsidRPr="0047611A" w:rsidRDefault="0047611A" w:rsidP="0047611A">
            <w:pPr>
              <w:rPr>
                <w:rFonts w:cstheme="minorHAnsi"/>
              </w:rPr>
            </w:pPr>
            <w:r w:rsidRPr="0047611A">
              <w:rPr>
                <w:rFonts w:cstheme="minorHAnsi"/>
              </w:rPr>
              <w:t>In diesem Text lesen Sie zum Beispiel:</w:t>
            </w:r>
          </w:p>
          <w:p w14:paraId="4E2F5A10" w14:textId="77777777" w:rsidR="0047611A" w:rsidRPr="0047611A" w:rsidRDefault="00B41765" w:rsidP="0047611A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hyperlink w:anchor="_So_können_Sie" w:history="1">
              <w:r w:rsidR="0047611A" w:rsidRPr="0047611A">
                <w:rPr>
                  <w:rStyle w:val="Hyperlink"/>
                  <w:rFonts w:cstheme="minorHAnsi"/>
                </w:rPr>
                <w:t>So können Sie sich schützen.</w:t>
              </w:r>
            </w:hyperlink>
          </w:p>
          <w:p w14:paraId="099F0729" w14:textId="77777777" w:rsidR="0047611A" w:rsidRPr="0047611A" w:rsidRDefault="00B41765" w:rsidP="009B5CDE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hyperlink w:anchor="_Hinweise_zum_Tragen" w:history="1">
              <w:r w:rsidR="009B5CDE" w:rsidRPr="009B5CDE">
                <w:rPr>
                  <w:rStyle w:val="Hyperlink"/>
                  <w:rFonts w:cstheme="minorHAnsi"/>
                </w:rPr>
                <w:t xml:space="preserve">Hinweise </w:t>
              </w:r>
              <w:r w:rsidR="009B5CDE">
                <w:rPr>
                  <w:rStyle w:val="Hyperlink"/>
                  <w:rFonts w:cstheme="minorHAnsi"/>
                </w:rPr>
                <w:t>zum Mund-Nasen-Schutz</w:t>
              </w:r>
              <w:r w:rsidR="0047611A" w:rsidRPr="0047611A">
                <w:rPr>
                  <w:rStyle w:val="Hyperlink"/>
                  <w:rFonts w:cstheme="minorHAnsi"/>
                </w:rPr>
                <w:t>.</w:t>
              </w:r>
            </w:hyperlink>
          </w:p>
          <w:p w14:paraId="34E26039" w14:textId="77777777" w:rsidR="0047611A" w:rsidRPr="0047611A" w:rsidRDefault="00B41765" w:rsidP="0047611A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hyperlink w:anchor="_Für_diese_Menschen" w:history="1">
              <w:r w:rsidR="0047611A" w:rsidRPr="0047611A">
                <w:rPr>
                  <w:rStyle w:val="Hyperlink"/>
                  <w:rFonts w:cstheme="minorHAnsi"/>
                </w:rPr>
                <w:t xml:space="preserve">Das sind </w:t>
              </w:r>
              <w:proofErr w:type="spellStart"/>
              <w:r w:rsidR="0047611A" w:rsidRPr="0047611A">
                <w:rPr>
                  <w:rStyle w:val="Hyperlink"/>
                  <w:rFonts w:cstheme="minorHAnsi"/>
                </w:rPr>
                <w:t>Risiko·</w:t>
              </w:r>
              <w:r w:rsidR="009B5CDE">
                <w:rPr>
                  <w:rStyle w:val="Hyperlink"/>
                  <w:rFonts w:cstheme="minorHAnsi"/>
                </w:rPr>
                <w:t>gruppen</w:t>
              </w:r>
              <w:proofErr w:type="spellEnd"/>
              <w:r w:rsidR="0047611A" w:rsidRPr="0047611A">
                <w:rPr>
                  <w:rStyle w:val="Hyperlink"/>
                  <w:rFonts w:cstheme="minorHAnsi"/>
                </w:rPr>
                <w:t>.</w:t>
              </w:r>
            </w:hyperlink>
          </w:p>
          <w:p w14:paraId="6B924A9D" w14:textId="77777777" w:rsidR="0047611A" w:rsidRPr="0047611A" w:rsidRDefault="0047611A" w:rsidP="0047611A">
            <w:pPr>
              <w:pStyle w:val="Listenabsatz"/>
              <w:numPr>
                <w:ilvl w:val="0"/>
                <w:numId w:val="3"/>
              </w:numPr>
              <w:rPr>
                <w:rFonts w:cstheme="minorHAnsi"/>
              </w:rPr>
            </w:pPr>
            <w:r w:rsidRPr="0047611A">
              <w:rPr>
                <w:rFonts w:cstheme="minorHAnsi"/>
              </w:rPr>
              <w:t xml:space="preserve">Sie denken: </w:t>
            </w:r>
          </w:p>
          <w:p w14:paraId="6645560E" w14:textId="77777777" w:rsidR="009B5CDE" w:rsidRDefault="0047611A" w:rsidP="009B5CDE">
            <w:pPr>
              <w:pStyle w:val="Listenabsatz"/>
              <w:ind w:left="708"/>
              <w:rPr>
                <w:rFonts w:cstheme="minorHAnsi"/>
              </w:rPr>
            </w:pPr>
            <w:r w:rsidRPr="0047611A">
              <w:rPr>
                <w:rFonts w:cstheme="minorHAnsi"/>
              </w:rPr>
              <w:t xml:space="preserve">Vielleicht habe ich das </w:t>
            </w:r>
            <w:proofErr w:type="spellStart"/>
            <w:r w:rsidRPr="0047611A">
              <w:rPr>
                <w:rFonts w:cstheme="minorHAnsi"/>
              </w:rPr>
              <w:t>Corona·virus</w:t>
            </w:r>
            <w:proofErr w:type="spellEnd"/>
            <w:r w:rsidRPr="0047611A">
              <w:rPr>
                <w:rFonts w:cstheme="minorHAnsi"/>
              </w:rPr>
              <w:t>.</w:t>
            </w:r>
          </w:p>
          <w:p w14:paraId="0D033C05" w14:textId="77777777" w:rsidR="0047611A" w:rsidRPr="009B5CDE" w:rsidRDefault="00B41765" w:rsidP="009B5CDE">
            <w:pPr>
              <w:ind w:left="322"/>
              <w:rPr>
                <w:rFonts w:cstheme="minorHAnsi"/>
              </w:rPr>
            </w:pPr>
            <w:hyperlink w:anchor="_Das_sollten_Sie" w:history="1">
              <w:r w:rsidR="0047611A" w:rsidRPr="009B5CDE">
                <w:rPr>
                  <w:rStyle w:val="Hyperlink"/>
                  <w:rFonts w:cstheme="minorHAnsi"/>
                </w:rPr>
                <w:t>Das sollten Sie jetzt machen.</w:t>
              </w:r>
            </w:hyperlink>
          </w:p>
        </w:tc>
      </w:tr>
    </w:tbl>
    <w:p w14:paraId="4AFD27C6" w14:textId="77777777" w:rsidR="003C7477" w:rsidRDefault="003C7477"/>
    <w:tbl>
      <w:tblPr>
        <w:tblStyle w:val="Tabellenraster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Informationen zum neuen Coronavirus und Hinweise zum Schutz"/>
      </w:tblPr>
      <w:tblGrid>
        <w:gridCol w:w="3114"/>
        <w:gridCol w:w="5948"/>
      </w:tblGrid>
      <w:tr w:rsidR="0047611A" w14:paraId="7806561E" w14:textId="77777777" w:rsidTr="003C7477">
        <w:trPr>
          <w:tblHeader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6CEBB63C" w14:textId="77777777" w:rsidR="0047611A" w:rsidRDefault="0047611A" w:rsidP="0047611A"/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14:paraId="29BB1DCD" w14:textId="77777777" w:rsidR="001B0180" w:rsidRDefault="0047611A" w:rsidP="00A27C46">
            <w:pPr>
              <w:pStyle w:val="berschrift1"/>
              <w:spacing w:before="360"/>
              <w:outlineLvl w:val="0"/>
            </w:pPr>
            <w:r w:rsidRPr="00C2097D">
              <w:t>Info</w:t>
            </w:r>
            <w:r w:rsidR="001B0180">
              <w:t>rmationen</w:t>
            </w:r>
            <w:r w:rsidRPr="00C2097D">
              <w:t xml:space="preserve"> zur Beratung </w:t>
            </w:r>
          </w:p>
          <w:p w14:paraId="0A72FAA6" w14:textId="77777777" w:rsidR="0047611A" w:rsidRPr="00C2097D" w:rsidRDefault="0047611A" w:rsidP="001B0180">
            <w:pPr>
              <w:pStyle w:val="berschrift1"/>
              <w:outlineLvl w:val="0"/>
            </w:pPr>
            <w:r w:rsidRPr="00C2097D">
              <w:t>in den EUTB®-Angeboten</w:t>
            </w:r>
          </w:p>
        </w:tc>
      </w:tr>
      <w:tr w:rsidR="0047611A" w14:paraId="57E284E5" w14:textId="77777777" w:rsidTr="000509C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2B65C" w14:textId="77777777" w:rsidR="0047611A" w:rsidRDefault="0047611A" w:rsidP="0047611A">
            <w:r w:rsidRPr="00D87306">
              <w:rPr>
                <w:noProof/>
                <w:lang w:eastAsia="de-DE"/>
              </w:rPr>
              <w:drawing>
                <wp:inline distT="0" distB="0" distL="0" distR="0" wp14:anchorId="02FACF1B" wp14:editId="6AE7EF0F">
                  <wp:extent cx="1440000" cy="1751411"/>
                  <wp:effectExtent l="0" t="0" r="8255" b="1270"/>
                  <wp:docPr id="7" name="Grafik 7" descr="Mann telefoni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.huper\Pictures\Bild-Dateien-LS-Die Bilder\telefonieren_man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75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14:paraId="1CBAABD5" w14:textId="77777777" w:rsidR="0047611A" w:rsidRDefault="0047611A" w:rsidP="0047611A">
            <w:r>
              <w:t>EUTB</w:t>
            </w:r>
            <w:r w:rsidRPr="00174BAE">
              <w:rPr>
                <w:vertAlign w:val="superscript"/>
              </w:rPr>
              <w:t>®</w:t>
            </w:r>
            <w:r>
              <w:t>-Angebote bieten Ihnen weiter Beratung an.</w:t>
            </w:r>
          </w:p>
          <w:p w14:paraId="405EDE00" w14:textId="77777777" w:rsidR="0047611A" w:rsidRDefault="0047611A" w:rsidP="0047611A">
            <w:r>
              <w:t>Vielleicht gibt es die Beratung nur telefonisch.</w:t>
            </w:r>
          </w:p>
          <w:p w14:paraId="127774C1" w14:textId="77777777" w:rsidR="0047611A" w:rsidRDefault="0047611A" w:rsidP="0047611A">
            <w:r>
              <w:t>Oder es gibt nur Beratung über E-Mails.</w:t>
            </w:r>
            <w:r>
              <w:br/>
              <w:t>Die EUTB</w:t>
            </w:r>
            <w:r w:rsidRPr="00AF1530">
              <w:rPr>
                <w:vertAlign w:val="superscript"/>
              </w:rPr>
              <w:t>®</w:t>
            </w:r>
            <w:r>
              <w:t>-Berater wollen Sie so schützen.</w:t>
            </w:r>
          </w:p>
          <w:p w14:paraId="0BC6BFEC" w14:textId="77777777" w:rsidR="0047611A" w:rsidRDefault="0047611A" w:rsidP="0047611A">
            <w:r>
              <w:t>Und sie wollen sich selbst schützen.</w:t>
            </w:r>
          </w:p>
          <w:p w14:paraId="62BD6FDD" w14:textId="77777777" w:rsidR="0047611A" w:rsidRDefault="0047611A" w:rsidP="0047611A">
            <w:pPr>
              <w:spacing w:after="240"/>
            </w:pPr>
            <w:r>
              <w:t>Bitte fragen Sie bei Ihrem EUTB</w:t>
            </w:r>
            <w:r w:rsidRPr="00AF1530">
              <w:rPr>
                <w:vertAlign w:val="superscript"/>
              </w:rPr>
              <w:t>®</w:t>
            </w:r>
            <w:r>
              <w:t>-Angebot nach.</w:t>
            </w:r>
          </w:p>
          <w:p w14:paraId="187954CB" w14:textId="77777777" w:rsidR="0047611A" w:rsidRDefault="0047611A" w:rsidP="0047611A">
            <w:r>
              <w:t>Hier finden Sie eine Liste der EUTB</w:t>
            </w:r>
            <w:r w:rsidRPr="00AF1530">
              <w:rPr>
                <w:vertAlign w:val="superscript"/>
              </w:rPr>
              <w:t>®</w:t>
            </w:r>
            <w:r>
              <w:t>-Angebote:</w:t>
            </w:r>
          </w:p>
          <w:p w14:paraId="01B6AB9E" w14:textId="77777777" w:rsidR="0047611A" w:rsidRPr="00AF1530" w:rsidRDefault="00B41765" w:rsidP="0047611A">
            <w:hyperlink r:id="rId11" w:history="1">
              <w:r w:rsidR="0047611A" w:rsidRPr="00AF1530">
                <w:rPr>
                  <w:rStyle w:val="Hyperlink"/>
                </w:rPr>
                <w:t>Klicken Sie bitte auf diesen Satz.</w:t>
              </w:r>
            </w:hyperlink>
          </w:p>
        </w:tc>
      </w:tr>
    </w:tbl>
    <w:p w14:paraId="28111D63" w14:textId="77777777" w:rsidR="000509C2" w:rsidRPr="00A239EF" w:rsidRDefault="000509C2" w:rsidP="00A239EF">
      <w:pPr>
        <w:tabs>
          <w:tab w:val="left" w:pos="1698"/>
        </w:tabs>
      </w:pPr>
    </w:p>
    <w:tbl>
      <w:tblPr>
        <w:tblStyle w:val="Tabellenraster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So können Sie sich vor dem Coronavirus schützen"/>
      </w:tblPr>
      <w:tblGrid>
        <w:gridCol w:w="3114"/>
        <w:gridCol w:w="5948"/>
      </w:tblGrid>
      <w:tr w:rsidR="00470A75" w14:paraId="683B2EBA" w14:textId="77777777" w:rsidTr="00550B20">
        <w:trPr>
          <w:tblHeader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33A1216D" w14:textId="77777777" w:rsidR="00470A75" w:rsidRDefault="00470A75" w:rsidP="00470A75">
            <w:pPr>
              <w:pageBreakBefore/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14:paraId="478C30DB" w14:textId="77777777" w:rsidR="00470A75" w:rsidRDefault="00470A75" w:rsidP="00470A75">
            <w:pPr>
              <w:pStyle w:val="berschrift1"/>
              <w:pageBreakBefore/>
              <w:outlineLvl w:val="0"/>
            </w:pPr>
            <w:bookmarkStart w:id="0" w:name="_So_können_Sie"/>
            <w:bookmarkEnd w:id="0"/>
            <w:r>
              <w:t xml:space="preserve">So können Sie sich vor dem </w:t>
            </w:r>
            <w:proofErr w:type="spellStart"/>
            <w:r>
              <w:t>Corona·virus</w:t>
            </w:r>
            <w:proofErr w:type="spellEnd"/>
            <w:r>
              <w:t xml:space="preserve"> schützen</w:t>
            </w:r>
          </w:p>
        </w:tc>
      </w:tr>
      <w:tr w:rsidR="00470A75" w14:paraId="3A53D702" w14:textId="77777777" w:rsidTr="000509C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417C885C" w14:textId="77777777" w:rsidR="00470A75" w:rsidRDefault="00470A75" w:rsidP="00470A75"/>
          <w:p w14:paraId="618815C0" w14:textId="77777777" w:rsidR="00D87306" w:rsidRDefault="00D87306" w:rsidP="00470A75"/>
          <w:p w14:paraId="3CB748E8" w14:textId="77777777" w:rsidR="00D87306" w:rsidRDefault="00D87306" w:rsidP="00470A75"/>
          <w:p w14:paraId="5E74C42C" w14:textId="77777777" w:rsidR="00D87306" w:rsidRDefault="00A44448" w:rsidP="00470A75">
            <w:r w:rsidRPr="00832AA5">
              <w:rPr>
                <w:noProof/>
                <w:lang w:eastAsia="de-DE"/>
              </w:rPr>
              <w:drawing>
                <wp:inline distT="0" distB="0" distL="0" distR="0" wp14:anchorId="5ECB11C1" wp14:editId="2F74FAE5">
                  <wp:extent cx="1440000" cy="1267489"/>
                  <wp:effectExtent l="0" t="0" r="8255" b="8890"/>
                  <wp:docPr id="35" name="Grafik 35" descr="Hände was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N:\Benutzer\huper\ILS\Bilder\haende was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267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96A84C" w14:textId="77777777" w:rsidR="00C2097D" w:rsidRDefault="00C2097D" w:rsidP="00E3632A">
            <w:pPr>
              <w:rPr>
                <w:noProof/>
                <w:lang w:eastAsia="de-DE"/>
              </w:rPr>
            </w:pPr>
          </w:p>
          <w:p w14:paraId="6EC33D0E" w14:textId="77777777" w:rsidR="00D87306" w:rsidRDefault="00A44448" w:rsidP="008738CF">
            <w:pPr>
              <w:spacing w:line="240" w:lineRule="auto"/>
            </w:pPr>
            <w:r w:rsidRPr="00C2097D">
              <w:rPr>
                <w:noProof/>
                <w:lang w:eastAsia="de-DE"/>
              </w:rPr>
              <w:drawing>
                <wp:inline distT="0" distB="0" distL="0" distR="0" wp14:anchorId="35C9FE9B" wp14:editId="21394ADD">
                  <wp:extent cx="1270166" cy="972000"/>
                  <wp:effectExtent l="0" t="0" r="6350" b="0"/>
                  <wp:docPr id="13" name="Grafik 13" descr="Taschentü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w.huper\Desktop\FTB Corona\kleenex-4299930_19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85"/>
                          <a:stretch/>
                        </pic:blipFill>
                        <pic:spPr bwMode="auto">
                          <a:xfrm>
                            <a:off x="0" y="0"/>
                            <a:ext cx="1270166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0A2CEF" w14:textId="77777777" w:rsidR="00D87306" w:rsidRDefault="00D87306" w:rsidP="00E3632A"/>
          <w:p w14:paraId="486AA790" w14:textId="77777777" w:rsidR="00550B20" w:rsidRDefault="00550B20" w:rsidP="00C2097D">
            <w:pPr>
              <w:rPr>
                <w:noProof/>
                <w:lang w:eastAsia="de-DE"/>
              </w:rPr>
            </w:pPr>
          </w:p>
          <w:p w14:paraId="3EAB17E1" w14:textId="77777777" w:rsidR="001B0180" w:rsidRDefault="00550B20" w:rsidP="00C2097D">
            <w:r w:rsidRPr="00550B20">
              <w:rPr>
                <w:noProof/>
                <w:lang w:eastAsia="de-DE"/>
              </w:rPr>
              <w:drawing>
                <wp:inline distT="0" distB="0" distL="0" distR="0" wp14:anchorId="2DF9CFDC" wp14:editId="63A80103">
                  <wp:extent cx="1188000" cy="778011"/>
                  <wp:effectExtent l="0" t="0" r="0" b="3175"/>
                  <wp:docPr id="10" name="Grafik 10" descr="Keine Hände schüttel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.huper\OneDrive\Dokumente\Bilder\haende NICHT schuettel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00" cy="77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14:paraId="44BFE10A" w14:textId="77777777" w:rsidR="00470A75" w:rsidRDefault="00470A75" w:rsidP="00470A75">
            <w:r>
              <w:t xml:space="preserve">Bitte achten Sie auf diese </w:t>
            </w:r>
            <w:r w:rsidR="00796611">
              <w:t>Hinweise</w:t>
            </w:r>
            <w:r>
              <w:t>.</w:t>
            </w:r>
          </w:p>
          <w:p w14:paraId="10290F5B" w14:textId="77777777" w:rsidR="00470A75" w:rsidRDefault="00174BAE" w:rsidP="00E3632A">
            <w:pPr>
              <w:spacing w:after="120"/>
            </w:pPr>
            <w:r>
              <w:t>Sie können S</w:t>
            </w:r>
            <w:r w:rsidR="00470A75">
              <w:t xml:space="preserve">ie vor dem </w:t>
            </w:r>
            <w:proofErr w:type="spellStart"/>
            <w:r w:rsidR="00470A75">
              <w:t>Corona·virus</w:t>
            </w:r>
            <w:proofErr w:type="spellEnd"/>
            <w:r w:rsidR="00470A75">
              <w:t xml:space="preserve"> schützen.</w:t>
            </w:r>
            <w:r w:rsidR="00470A75">
              <w:br/>
            </w:r>
            <w:r w:rsidR="00A44448">
              <w:t>Und auch</w:t>
            </w:r>
            <w:r w:rsidR="000A4C29">
              <w:t xml:space="preserve"> </w:t>
            </w:r>
            <w:r w:rsidR="00470A75">
              <w:t>vor anderen Krankheiten.</w:t>
            </w:r>
          </w:p>
          <w:p w14:paraId="123EDDEB" w14:textId="77777777" w:rsidR="00470A75" w:rsidRDefault="00470A75" w:rsidP="00470A75">
            <w:pPr>
              <w:pStyle w:val="Listenabsatz"/>
              <w:numPr>
                <w:ilvl w:val="0"/>
                <w:numId w:val="10"/>
              </w:numPr>
              <w:ind w:left="357" w:hanging="357"/>
              <w:contextualSpacing w:val="0"/>
            </w:pPr>
            <w:r>
              <w:t>Waschen Sie Ihre Hände</w:t>
            </w:r>
            <w:r w:rsidR="00174BAE">
              <w:t xml:space="preserve"> oft</w:t>
            </w:r>
            <w:r>
              <w:t>.</w:t>
            </w:r>
          </w:p>
          <w:p w14:paraId="10D43B45" w14:textId="77777777" w:rsidR="00174BAE" w:rsidRDefault="00174BAE" w:rsidP="00174BAE">
            <w:pPr>
              <w:pStyle w:val="Listenabsatz"/>
              <w:ind w:left="357"/>
              <w:contextualSpacing w:val="0"/>
            </w:pPr>
            <w:r>
              <w:t xml:space="preserve">Waschen Sie Ihre Hände gründlich mit Seife. </w:t>
            </w:r>
          </w:p>
          <w:p w14:paraId="38F270B4" w14:textId="77777777" w:rsidR="00470A75" w:rsidRDefault="00470A75" w:rsidP="00470A75">
            <w:pPr>
              <w:pStyle w:val="Listenabsatz"/>
              <w:ind w:left="357"/>
              <w:contextualSpacing w:val="0"/>
            </w:pPr>
            <w:r>
              <w:t xml:space="preserve">Vor allem nach dem Husten, Niesen oder </w:t>
            </w:r>
          </w:p>
          <w:p w14:paraId="47DA6A6E" w14:textId="77777777" w:rsidR="001B0180" w:rsidRDefault="00470A75" w:rsidP="001B0180">
            <w:pPr>
              <w:pStyle w:val="Listenabsatz"/>
              <w:ind w:left="357"/>
              <w:contextualSpacing w:val="0"/>
            </w:pPr>
            <w:r>
              <w:t xml:space="preserve">nach dem </w:t>
            </w:r>
            <w:proofErr w:type="spellStart"/>
            <w:r>
              <w:t>Nase·putzen</w:t>
            </w:r>
            <w:proofErr w:type="spellEnd"/>
            <w:r>
              <w:t>.</w:t>
            </w:r>
          </w:p>
          <w:p w14:paraId="2131CAEA" w14:textId="77777777" w:rsidR="001B0180" w:rsidRDefault="001B0180" w:rsidP="001B0180">
            <w:pPr>
              <w:pStyle w:val="Listenabsatz"/>
              <w:ind w:left="357"/>
              <w:contextualSpacing w:val="0"/>
            </w:pPr>
          </w:p>
          <w:p w14:paraId="0E423B64" w14:textId="77777777" w:rsidR="00470A75" w:rsidRDefault="00470A75" w:rsidP="00470A75">
            <w:pPr>
              <w:pStyle w:val="Listenabsatz"/>
              <w:numPr>
                <w:ilvl w:val="0"/>
                <w:numId w:val="10"/>
              </w:numPr>
            </w:pPr>
            <w:r>
              <w:t xml:space="preserve">Husten und niesen Sie in ein </w:t>
            </w:r>
            <w:proofErr w:type="spellStart"/>
            <w:r>
              <w:t>Taschen·tuch</w:t>
            </w:r>
            <w:proofErr w:type="spellEnd"/>
            <w:r>
              <w:t>.</w:t>
            </w:r>
          </w:p>
          <w:p w14:paraId="1DED30A4" w14:textId="77777777" w:rsidR="00470A75" w:rsidRDefault="00470A75" w:rsidP="00470A75">
            <w:pPr>
              <w:pStyle w:val="Listenabsatz"/>
              <w:ind w:left="360"/>
            </w:pPr>
            <w:r w:rsidRPr="00174BAE">
              <w:t xml:space="preserve">Oder husten und niesen Sie in Ihre </w:t>
            </w:r>
            <w:proofErr w:type="spellStart"/>
            <w:r w:rsidRPr="00174BAE">
              <w:t>Arm·beuge</w:t>
            </w:r>
            <w:proofErr w:type="spellEnd"/>
            <w:r w:rsidRPr="00174BAE">
              <w:t>.</w:t>
            </w:r>
            <w:r>
              <w:t xml:space="preserve"> </w:t>
            </w:r>
          </w:p>
          <w:p w14:paraId="2F6FB7BB" w14:textId="77777777" w:rsidR="00470A75" w:rsidRDefault="00470A75" w:rsidP="001B0180">
            <w:pPr>
              <w:pStyle w:val="Listenabsatz"/>
              <w:ind w:left="357"/>
              <w:contextualSpacing w:val="0"/>
            </w:pPr>
            <w:r>
              <w:t xml:space="preserve">Ihre </w:t>
            </w:r>
            <w:proofErr w:type="spellStart"/>
            <w:r>
              <w:t>Arm·beuge</w:t>
            </w:r>
            <w:proofErr w:type="spellEnd"/>
            <w:r>
              <w:t xml:space="preserve"> ist in der Mitte von Ihrem Arm.</w:t>
            </w:r>
          </w:p>
          <w:p w14:paraId="6BE84497" w14:textId="77777777" w:rsidR="001B0180" w:rsidRDefault="001B0180" w:rsidP="001B0180">
            <w:pPr>
              <w:pStyle w:val="Listenabsatz"/>
              <w:ind w:left="357"/>
              <w:contextualSpacing w:val="0"/>
            </w:pPr>
          </w:p>
          <w:p w14:paraId="489C55E2" w14:textId="77777777" w:rsidR="00470A75" w:rsidRDefault="00A44448" w:rsidP="00174BAE">
            <w:pPr>
              <w:pStyle w:val="Listenabsatz"/>
              <w:numPr>
                <w:ilvl w:val="0"/>
                <w:numId w:val="10"/>
              </w:numPr>
            </w:pPr>
            <w:r>
              <w:t xml:space="preserve">Halten Sie </w:t>
            </w:r>
            <w:r w:rsidR="00470A75">
              <w:t>Abstand zu anderen Menschen.</w:t>
            </w:r>
            <w:r w:rsidR="00174BAE">
              <w:t xml:space="preserve"> Bleiben Sie mindestens 1</w:t>
            </w:r>
            <w:r w:rsidR="003B643B">
              <w:t>,5</w:t>
            </w:r>
            <w:r w:rsidR="00174BAE">
              <w:t xml:space="preserve"> Meter auseinander. </w:t>
            </w:r>
          </w:p>
          <w:p w14:paraId="309790D9" w14:textId="77777777" w:rsidR="00470A75" w:rsidRDefault="00470A75" w:rsidP="003B643B">
            <w:pPr>
              <w:pStyle w:val="Listenabsatz"/>
              <w:ind w:left="357"/>
              <w:contextualSpacing w:val="0"/>
            </w:pPr>
            <w:r>
              <w:t xml:space="preserve">Schütteln Sie </w:t>
            </w:r>
            <w:r w:rsidRPr="003B643B">
              <w:rPr>
                <w:b/>
              </w:rPr>
              <w:t>keine</w:t>
            </w:r>
            <w:r>
              <w:t xml:space="preserve"> Hände von anderen.</w:t>
            </w:r>
          </w:p>
          <w:p w14:paraId="419CB531" w14:textId="77777777" w:rsidR="003B643B" w:rsidRDefault="003B643B" w:rsidP="001B0180">
            <w:pPr>
              <w:pStyle w:val="Listenabsatz"/>
              <w:ind w:left="357"/>
              <w:contextualSpacing w:val="0"/>
            </w:pPr>
            <w:r>
              <w:t xml:space="preserve">Umarmen Sie andere Menschen </w:t>
            </w:r>
            <w:r w:rsidRPr="003B643B">
              <w:rPr>
                <w:b/>
              </w:rPr>
              <w:t>nicht</w:t>
            </w:r>
            <w:r>
              <w:t>.</w:t>
            </w:r>
          </w:p>
          <w:p w14:paraId="33DFE2E8" w14:textId="77777777" w:rsidR="001B0180" w:rsidRDefault="001B0180" w:rsidP="001B0180">
            <w:pPr>
              <w:pStyle w:val="Listenabsatz"/>
              <w:ind w:left="357"/>
              <w:contextualSpacing w:val="0"/>
            </w:pPr>
          </w:p>
          <w:p w14:paraId="2F10AA69" w14:textId="77777777" w:rsidR="00A44448" w:rsidRDefault="00A44448" w:rsidP="00A44448">
            <w:pPr>
              <w:pStyle w:val="Listenabsatz"/>
              <w:numPr>
                <w:ilvl w:val="0"/>
                <w:numId w:val="10"/>
              </w:numPr>
            </w:pPr>
            <w:r>
              <w:t>Lüften Sie Räume oft.</w:t>
            </w:r>
          </w:p>
          <w:p w14:paraId="2D66469A" w14:textId="77777777" w:rsidR="001B0180" w:rsidRDefault="001B0180" w:rsidP="001B0180">
            <w:pPr>
              <w:pStyle w:val="Listenabsatz"/>
              <w:ind w:left="360"/>
            </w:pPr>
          </w:p>
          <w:p w14:paraId="47AF4E39" w14:textId="77777777" w:rsidR="00A44448" w:rsidRDefault="00A44448" w:rsidP="00A44448">
            <w:pPr>
              <w:pStyle w:val="Listenabsatz"/>
              <w:numPr>
                <w:ilvl w:val="0"/>
                <w:numId w:val="10"/>
              </w:numPr>
              <w:spacing w:after="240"/>
            </w:pPr>
            <w:r>
              <w:t>Benutzen Sie die Corona-Warn-App.</w:t>
            </w:r>
          </w:p>
          <w:p w14:paraId="2B58B71A" w14:textId="77777777" w:rsidR="00A44448" w:rsidRDefault="00A44448" w:rsidP="00A44448">
            <w:pPr>
              <w:pStyle w:val="Listenabsatz"/>
              <w:spacing w:after="240"/>
              <w:ind w:left="360"/>
            </w:pPr>
            <w:r w:rsidRPr="00A44448">
              <w:t>Hier finden Sie Informationen zur App</w:t>
            </w:r>
            <w:r>
              <w:t>:</w:t>
            </w:r>
          </w:p>
          <w:p w14:paraId="0575247C" w14:textId="77777777" w:rsidR="00A44448" w:rsidRDefault="00B41765" w:rsidP="001B0180">
            <w:pPr>
              <w:pStyle w:val="Listenabsatz"/>
              <w:spacing w:after="480"/>
              <w:ind w:left="360"/>
            </w:pPr>
            <w:hyperlink r:id="rId16" w:history="1">
              <w:r w:rsidR="00A44448" w:rsidRPr="00A44448">
                <w:rPr>
                  <w:rStyle w:val="Hyperlink"/>
                </w:rPr>
                <w:t>Klicken Sie auf diesen Satz.</w:t>
              </w:r>
            </w:hyperlink>
          </w:p>
          <w:p w14:paraId="7A0559D2" w14:textId="77777777" w:rsidR="00470A75" w:rsidRDefault="00E3632A" w:rsidP="005C1E59">
            <w:r>
              <w:t>M</w:t>
            </w:r>
            <w:r w:rsidR="00470A75">
              <w:t>ehr Hinweise bekommen Sie hier:</w:t>
            </w:r>
            <w:r>
              <w:br/>
            </w:r>
            <w:hyperlink r:id="rId17" w:history="1">
              <w:r w:rsidR="00470A75" w:rsidRPr="00F005B5">
                <w:rPr>
                  <w:rStyle w:val="Hyperlink"/>
                </w:rPr>
                <w:t>Bitte klicken Sie auf diesen Satz.</w:t>
              </w:r>
            </w:hyperlink>
          </w:p>
        </w:tc>
      </w:tr>
    </w:tbl>
    <w:p w14:paraId="3D6C3C2C" w14:textId="77777777" w:rsidR="00550B20" w:rsidRDefault="00550B20"/>
    <w:tbl>
      <w:tblPr>
        <w:tblStyle w:val="Tabellenraster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So können Sie sich vor dem Coronavirus schützen"/>
      </w:tblPr>
      <w:tblGrid>
        <w:gridCol w:w="3114"/>
        <w:gridCol w:w="5948"/>
      </w:tblGrid>
      <w:tr w:rsidR="00470A75" w14:paraId="05903CE9" w14:textId="77777777" w:rsidTr="00550B20">
        <w:trPr>
          <w:tblHeader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7C4D32A8" w14:textId="77777777" w:rsidR="00470A75" w:rsidRDefault="00470A75" w:rsidP="00174BAE">
            <w:pPr>
              <w:pageBreakBefore/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14:paraId="389D4C98" w14:textId="77777777" w:rsidR="00470A75" w:rsidRDefault="001B0180" w:rsidP="001B0180">
            <w:pPr>
              <w:pStyle w:val="berschrift1"/>
              <w:pageBreakBefore/>
              <w:outlineLvl w:val="0"/>
            </w:pPr>
            <w:bookmarkStart w:id="1" w:name="_Hinweise_zum_Tragen"/>
            <w:bookmarkEnd w:id="1"/>
            <w:r>
              <w:t>Hinweise</w:t>
            </w:r>
            <w:r w:rsidR="00470A75">
              <w:t xml:space="preserve"> </w:t>
            </w:r>
            <w:r>
              <w:t xml:space="preserve">zum Tragen eines </w:t>
            </w:r>
            <w:r w:rsidR="00470A75">
              <w:t>Mund-Nasen-Schutz</w:t>
            </w:r>
            <w:r>
              <w:t>es</w:t>
            </w:r>
          </w:p>
        </w:tc>
      </w:tr>
      <w:tr w:rsidR="00470A75" w14:paraId="3237B4AE" w14:textId="77777777" w:rsidTr="008738CF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097D7A62" w14:textId="77777777" w:rsidR="008738CF" w:rsidRDefault="008738CF" w:rsidP="008738CF">
            <w:pPr>
              <w:rPr>
                <w:noProof/>
                <w:lang w:eastAsia="de-DE"/>
              </w:rPr>
            </w:pPr>
          </w:p>
          <w:p w14:paraId="2DCCBCDF" w14:textId="77777777" w:rsidR="00C2097D" w:rsidRDefault="00C2097D" w:rsidP="008738CF">
            <w:r w:rsidRPr="00C2097D">
              <w:rPr>
                <w:noProof/>
                <w:lang w:eastAsia="de-DE"/>
              </w:rPr>
              <w:drawing>
                <wp:inline distT="0" distB="0" distL="0" distR="0" wp14:anchorId="3F3BC4FA" wp14:editId="73009271">
                  <wp:extent cx="1692000" cy="680090"/>
                  <wp:effectExtent l="0" t="0" r="3810" b="5715"/>
                  <wp:docPr id="21" name="Grafik 21" descr="Mundschut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w.huper\Desktop\FTB Corona\disinfection-4944983_19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000" cy="68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6847D" w14:textId="77777777" w:rsidR="00470A75" w:rsidRDefault="00470A75" w:rsidP="00C2097D">
            <w:r>
              <w:t xml:space="preserve">Ein Mund-Nasen-Schutz </w:t>
            </w:r>
            <w:r w:rsidR="001B0180">
              <w:t>ist wichtig.</w:t>
            </w:r>
          </w:p>
          <w:p w14:paraId="37C58235" w14:textId="77777777" w:rsidR="00470A75" w:rsidRDefault="001B0180" w:rsidP="00C2097D">
            <w:r>
              <w:t xml:space="preserve">Er kann Sie </w:t>
            </w:r>
            <w:r w:rsidR="00470A75">
              <w:t xml:space="preserve">vor </w:t>
            </w:r>
            <w:r>
              <w:t xml:space="preserve">dem </w:t>
            </w:r>
            <w:proofErr w:type="spellStart"/>
            <w:r>
              <w:t>Corona·virus</w:t>
            </w:r>
            <w:proofErr w:type="spellEnd"/>
            <w:r>
              <w:t xml:space="preserve"> schützen</w:t>
            </w:r>
            <w:r w:rsidR="00470A75">
              <w:t>.</w:t>
            </w:r>
          </w:p>
          <w:p w14:paraId="2F20FA14" w14:textId="77777777" w:rsidR="00470A75" w:rsidRDefault="00470A75" w:rsidP="00C2097D">
            <w:r>
              <w:t xml:space="preserve">Achten Sie </w:t>
            </w:r>
            <w:r w:rsidR="001B0180">
              <w:t>auch</w:t>
            </w:r>
            <w:r>
              <w:t xml:space="preserve"> auf die </w:t>
            </w:r>
            <w:hyperlink w:anchor="_So_können_Sie" w:history="1">
              <w:r w:rsidRPr="000A4C29">
                <w:rPr>
                  <w:rStyle w:val="Hyperlink"/>
                </w:rPr>
                <w:t>Hinweise</w:t>
              </w:r>
              <w:r w:rsidR="000A4C29" w:rsidRPr="000A4C29">
                <w:rPr>
                  <w:rStyle w:val="Hyperlink"/>
                </w:rPr>
                <w:t xml:space="preserve"> auf Seite 3</w:t>
              </w:r>
            </w:hyperlink>
            <w:r>
              <w:t>.</w:t>
            </w:r>
          </w:p>
          <w:p w14:paraId="1F26AE67" w14:textId="77777777" w:rsidR="00470A75" w:rsidRDefault="00470A75" w:rsidP="00623589">
            <w:pPr>
              <w:spacing w:after="240"/>
            </w:pPr>
            <w:r>
              <w:t>Waschen Sie zum Beispiel oft Ihre Hände.</w:t>
            </w:r>
          </w:p>
          <w:p w14:paraId="29FD76CB" w14:textId="77777777" w:rsidR="001B0180" w:rsidRDefault="001B0180" w:rsidP="001B0180">
            <w:r>
              <w:t xml:space="preserve">Wichtig: </w:t>
            </w:r>
          </w:p>
          <w:p w14:paraId="7BC30742" w14:textId="77777777" w:rsidR="00470A75" w:rsidRDefault="001B0180" w:rsidP="001B0180">
            <w:r>
              <w:t>So müssen Sie den Mund-Nasen-Schutz tragen:</w:t>
            </w:r>
          </w:p>
          <w:p w14:paraId="03FA740E" w14:textId="77777777" w:rsidR="001B0180" w:rsidRDefault="001B0180" w:rsidP="001B0180">
            <w:pPr>
              <w:pStyle w:val="Listenabsatz"/>
              <w:numPr>
                <w:ilvl w:val="0"/>
                <w:numId w:val="11"/>
              </w:numPr>
            </w:pPr>
            <w:r>
              <w:t xml:space="preserve">Er muss an den Rändern </w:t>
            </w:r>
            <w:r w:rsidR="00625980">
              <w:t>eng anliegen</w:t>
            </w:r>
            <w:r>
              <w:t>.</w:t>
            </w:r>
          </w:p>
          <w:p w14:paraId="3A42E0FA" w14:textId="77777777" w:rsidR="001B0180" w:rsidRDefault="001B0180" w:rsidP="001B0180">
            <w:pPr>
              <w:pStyle w:val="Listenabsatz"/>
              <w:ind w:left="360"/>
            </w:pPr>
            <w:r>
              <w:t xml:space="preserve">Das heißt: Er muss </w:t>
            </w:r>
            <w:r w:rsidR="00623589">
              <w:t>nah</w:t>
            </w:r>
            <w:r>
              <w:t xml:space="preserve"> an Ihrem Gesicht sein.</w:t>
            </w:r>
          </w:p>
          <w:p w14:paraId="32BDB0E3" w14:textId="77777777" w:rsidR="001B0180" w:rsidRDefault="001B0180" w:rsidP="001B0180">
            <w:pPr>
              <w:pStyle w:val="Listenabsatz"/>
              <w:numPr>
                <w:ilvl w:val="0"/>
                <w:numId w:val="11"/>
              </w:numPr>
            </w:pPr>
            <w:r>
              <w:t>Nase und Mund müssen bedeckt sein.</w:t>
            </w:r>
          </w:p>
        </w:tc>
      </w:tr>
    </w:tbl>
    <w:p w14:paraId="1E1B443D" w14:textId="77777777" w:rsidR="000509C2" w:rsidRDefault="000509C2"/>
    <w:tbl>
      <w:tblPr>
        <w:tblStyle w:val="Tabellenraster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So kann man das Coronavirus bekommen und daran merkt man, dass man es hat"/>
      </w:tblPr>
      <w:tblGrid>
        <w:gridCol w:w="3114"/>
        <w:gridCol w:w="5948"/>
      </w:tblGrid>
      <w:tr w:rsidR="00470A75" w14:paraId="79C5662E" w14:textId="77777777" w:rsidTr="00550B20">
        <w:trPr>
          <w:tblHeader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1715A783" w14:textId="77777777" w:rsidR="00470A75" w:rsidRDefault="00470A75" w:rsidP="00D87306">
            <w:pPr>
              <w:pageBreakBefore/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14:paraId="34C80DC7" w14:textId="77777777" w:rsidR="00470A75" w:rsidRPr="00242453" w:rsidRDefault="00623589" w:rsidP="00623589">
            <w:pPr>
              <w:pStyle w:val="berschrift1"/>
              <w:pageBreakBefore/>
              <w:outlineLvl w:val="0"/>
            </w:pPr>
            <w:r>
              <w:t>D</w:t>
            </w:r>
            <w:r w:rsidR="00DF20EB">
              <w:t>ara</w:t>
            </w:r>
            <w:r w:rsidR="00470A75">
              <w:t xml:space="preserve">n </w:t>
            </w:r>
            <w:r>
              <w:t>merken Sie</w:t>
            </w:r>
            <w:r w:rsidR="00470A75">
              <w:t xml:space="preserve">, dass </w:t>
            </w:r>
            <w:r>
              <w:t xml:space="preserve">Sie das </w:t>
            </w:r>
            <w:proofErr w:type="spellStart"/>
            <w:r>
              <w:t>Corona·virus</w:t>
            </w:r>
            <w:proofErr w:type="spellEnd"/>
            <w:r>
              <w:t xml:space="preserve"> haben</w:t>
            </w:r>
          </w:p>
        </w:tc>
      </w:tr>
      <w:tr w:rsidR="00470A75" w14:paraId="3021FC46" w14:textId="77777777" w:rsidTr="000509C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24EDD937" w14:textId="77777777" w:rsidR="00470A75" w:rsidRDefault="00C2097D" w:rsidP="00550B20">
            <w:pPr>
              <w:spacing w:before="4440"/>
            </w:pPr>
            <w:r w:rsidRPr="00C2097D">
              <w:rPr>
                <w:noProof/>
                <w:lang w:eastAsia="de-DE"/>
              </w:rPr>
              <w:drawing>
                <wp:inline distT="0" distB="0" distL="0" distR="0" wp14:anchorId="77FF0144" wp14:editId="0CE0969A">
                  <wp:extent cx="1440000" cy="1646551"/>
                  <wp:effectExtent l="0" t="0" r="8255" b="0"/>
                  <wp:docPr id="20" name="Grafik 20" descr="Kr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w.huper\Pictures\Bild-Dateien-LS-Die Bilder\krank_grip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646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14:paraId="53B2D90A" w14:textId="77777777" w:rsidR="00470A75" w:rsidRDefault="00470A75" w:rsidP="00470A75">
            <w:r>
              <w:t xml:space="preserve">An einigen Dingen können Sie merken: </w:t>
            </w:r>
          </w:p>
          <w:p w14:paraId="0F3D281B" w14:textId="77777777" w:rsidR="00470A75" w:rsidRDefault="00470A75" w:rsidP="00470A75">
            <w:r>
              <w:t xml:space="preserve">Vielleicht haben Sie das </w:t>
            </w:r>
            <w:proofErr w:type="spellStart"/>
            <w:r>
              <w:t>Corona·virus</w:t>
            </w:r>
            <w:proofErr w:type="spellEnd"/>
            <w:r>
              <w:t>.</w:t>
            </w:r>
          </w:p>
          <w:p w14:paraId="3838549F" w14:textId="77777777" w:rsidR="00470A75" w:rsidRDefault="00470A75" w:rsidP="00470A75">
            <w:r>
              <w:t>Diese Dinge passieren mit Ihrem Körper.</w:t>
            </w:r>
          </w:p>
          <w:p w14:paraId="6413362B" w14:textId="77777777" w:rsidR="0000313F" w:rsidRDefault="00470A75" w:rsidP="0000313F">
            <w:r>
              <w:t xml:space="preserve">Man nennt diese Dinge auch so: </w:t>
            </w:r>
            <w:r w:rsidRPr="004B3A8A">
              <w:rPr>
                <w:b/>
              </w:rPr>
              <w:t>Symptome</w:t>
            </w:r>
            <w:r>
              <w:t xml:space="preserve">.  </w:t>
            </w:r>
          </w:p>
          <w:p w14:paraId="50120ABA" w14:textId="77777777" w:rsidR="0000313F" w:rsidRDefault="0000313F" w:rsidP="0000313F">
            <w:r>
              <w:t xml:space="preserve">Man bekommt die Symptome aber </w:t>
            </w:r>
            <w:r w:rsidRPr="00137B9A">
              <w:rPr>
                <w:b/>
              </w:rPr>
              <w:t>nicht</w:t>
            </w:r>
            <w:r>
              <w:t xml:space="preserve"> sofort.</w:t>
            </w:r>
          </w:p>
          <w:p w14:paraId="5F326C1E" w14:textId="77777777" w:rsidR="0000313F" w:rsidRDefault="0000313F" w:rsidP="0000313F">
            <w:r>
              <w:t>Nach der Ansteckung kann es lange dauern.</w:t>
            </w:r>
          </w:p>
          <w:p w14:paraId="2C6A9FFA" w14:textId="77777777" w:rsidR="00470A75" w:rsidRDefault="0000313F" w:rsidP="0000313F">
            <w:pPr>
              <w:spacing w:after="360"/>
            </w:pPr>
            <w:r>
              <w:t>Es kann bis zu 14 Tage dauern.</w:t>
            </w:r>
          </w:p>
          <w:p w14:paraId="118814F0" w14:textId="77777777" w:rsidR="00470A75" w:rsidRDefault="00470A75" w:rsidP="00470A75">
            <w:r>
              <w:t xml:space="preserve">Symptome vom </w:t>
            </w:r>
            <w:proofErr w:type="spellStart"/>
            <w:r>
              <w:t>Corona·virus</w:t>
            </w:r>
            <w:proofErr w:type="spellEnd"/>
            <w:r>
              <w:t xml:space="preserve"> sind zum Beispiel:</w:t>
            </w:r>
          </w:p>
          <w:p w14:paraId="2C97E9DF" w14:textId="77777777" w:rsidR="00470A75" w:rsidRDefault="00470A75" w:rsidP="00470A75">
            <w:pPr>
              <w:pStyle w:val="Listenabsatz"/>
              <w:numPr>
                <w:ilvl w:val="0"/>
                <w:numId w:val="4"/>
              </w:numPr>
            </w:pPr>
            <w:r>
              <w:t xml:space="preserve">Husten und </w:t>
            </w:r>
            <w:r w:rsidRPr="004B3A8A">
              <w:t xml:space="preserve">Schnupfen </w:t>
            </w:r>
          </w:p>
          <w:p w14:paraId="5AF3C9B5" w14:textId="77777777" w:rsidR="00470A75" w:rsidRDefault="00470A75" w:rsidP="00470A75">
            <w:pPr>
              <w:pStyle w:val="Listenabsatz"/>
              <w:numPr>
                <w:ilvl w:val="0"/>
                <w:numId w:val="4"/>
              </w:numPr>
            </w:pPr>
            <w:r w:rsidRPr="004B3A8A">
              <w:t>Fieber</w:t>
            </w:r>
          </w:p>
          <w:p w14:paraId="558DF959" w14:textId="77777777" w:rsidR="00623589" w:rsidRDefault="00623589" w:rsidP="00470A75">
            <w:pPr>
              <w:pStyle w:val="Listenabsatz"/>
              <w:numPr>
                <w:ilvl w:val="0"/>
                <w:numId w:val="4"/>
              </w:numPr>
            </w:pPr>
            <w:r>
              <w:t>Sie schmecken wenig oder riechen wenig</w:t>
            </w:r>
          </w:p>
          <w:p w14:paraId="42A3A7F2" w14:textId="77777777" w:rsidR="00623589" w:rsidRDefault="00470A75" w:rsidP="00623589">
            <w:pPr>
              <w:pStyle w:val="Listenabsatz"/>
              <w:numPr>
                <w:ilvl w:val="0"/>
                <w:numId w:val="4"/>
              </w:numPr>
            </w:pPr>
            <w:r>
              <w:t xml:space="preserve">einige Menschen bekommen Durchfall </w:t>
            </w:r>
          </w:p>
          <w:p w14:paraId="1B6EB5E0" w14:textId="77777777" w:rsidR="00470A75" w:rsidRDefault="00623589" w:rsidP="00623589">
            <w:pPr>
              <w:pStyle w:val="Listenabsatz"/>
              <w:numPr>
                <w:ilvl w:val="0"/>
                <w:numId w:val="4"/>
              </w:numPr>
            </w:pPr>
            <w:r>
              <w:t xml:space="preserve">Kratzen im Hals oder </w:t>
            </w:r>
            <w:proofErr w:type="spellStart"/>
            <w:r>
              <w:t>Hals·schmerzen</w:t>
            </w:r>
            <w:proofErr w:type="spellEnd"/>
            <w:r w:rsidRPr="004B3A8A">
              <w:t xml:space="preserve"> </w:t>
            </w:r>
          </w:p>
          <w:p w14:paraId="01440661" w14:textId="77777777" w:rsidR="00470A75" w:rsidRDefault="00470A75" w:rsidP="00470A75">
            <w:pPr>
              <w:pStyle w:val="Listenabsatz"/>
              <w:numPr>
                <w:ilvl w:val="0"/>
                <w:numId w:val="4"/>
              </w:numPr>
              <w:spacing w:after="240"/>
              <w:ind w:left="357" w:hanging="357"/>
              <w:contextualSpacing w:val="0"/>
            </w:pPr>
            <w:r>
              <w:t xml:space="preserve">Probleme beim Atmen und </w:t>
            </w:r>
            <w:proofErr w:type="spellStart"/>
            <w:r>
              <w:t>Lungen·entzündungen</w:t>
            </w:r>
            <w:proofErr w:type="spellEnd"/>
            <w:r>
              <w:t xml:space="preserve"> </w:t>
            </w:r>
          </w:p>
          <w:p w14:paraId="29B56CF7" w14:textId="77777777" w:rsidR="00470A75" w:rsidRDefault="00470A75" w:rsidP="006116D1"/>
        </w:tc>
      </w:tr>
    </w:tbl>
    <w:p w14:paraId="22D7E5C8" w14:textId="77777777" w:rsidR="006116D1" w:rsidRDefault="006116D1" w:rsidP="00137B9A">
      <w:pPr>
        <w:rPr>
          <w:noProof/>
          <w:lang w:eastAsia="de-DE"/>
        </w:rPr>
        <w:sectPr w:rsidR="006116D1" w:rsidSect="009B5CDE">
          <w:footerReference w:type="default" r:id="rId20"/>
          <w:pgSz w:w="11906" w:h="16838"/>
          <w:pgMar w:top="1134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So kann man das Coronavirus bekommen und daran merkt man, dass man es hat"/>
      </w:tblPr>
      <w:tblGrid>
        <w:gridCol w:w="3114"/>
        <w:gridCol w:w="5948"/>
      </w:tblGrid>
      <w:tr w:rsidR="00137B9A" w14:paraId="6A4E12C7" w14:textId="77777777" w:rsidTr="00550B20">
        <w:trPr>
          <w:tblHeader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6EB68" w14:textId="77777777" w:rsidR="00137B9A" w:rsidRPr="00D87306" w:rsidRDefault="00137B9A" w:rsidP="00137B9A">
            <w:pPr>
              <w:rPr>
                <w:noProof/>
                <w:lang w:eastAsia="de-DE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14:paraId="6BD1CA62" w14:textId="77777777" w:rsidR="00137B9A" w:rsidRDefault="00137B9A" w:rsidP="00137B9A">
            <w:pPr>
              <w:pStyle w:val="berschrift1"/>
              <w:outlineLvl w:val="0"/>
            </w:pPr>
            <w:bookmarkStart w:id="2" w:name="_Für_diese_Menschen"/>
            <w:bookmarkEnd w:id="2"/>
            <w:r>
              <w:t xml:space="preserve">Für diese Menschen ist das </w:t>
            </w:r>
            <w:proofErr w:type="spellStart"/>
            <w:r>
              <w:t>Corona·virus</w:t>
            </w:r>
            <w:proofErr w:type="spellEnd"/>
            <w:r>
              <w:t xml:space="preserve"> besonders gefährlich</w:t>
            </w:r>
          </w:p>
        </w:tc>
      </w:tr>
      <w:tr w:rsidR="00137B9A" w14:paraId="5AA72B33" w14:textId="77777777" w:rsidTr="00550B20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50333BD3" w14:textId="77777777" w:rsidR="008738CF" w:rsidRDefault="008738CF" w:rsidP="00550B20">
            <w:pPr>
              <w:rPr>
                <w:noProof/>
                <w:lang w:eastAsia="de-DE"/>
              </w:rPr>
            </w:pPr>
          </w:p>
          <w:p w14:paraId="588AFE32" w14:textId="77777777" w:rsidR="00550B20" w:rsidRDefault="008738CF" w:rsidP="00550B20">
            <w:pPr>
              <w:rPr>
                <w:noProof/>
                <w:lang w:eastAsia="de-DE"/>
              </w:rPr>
            </w:pPr>
            <w:r w:rsidRPr="008738CF">
              <w:rPr>
                <w:noProof/>
                <w:lang w:eastAsia="de-DE"/>
              </w:rPr>
              <w:drawing>
                <wp:inline distT="0" distB="0" distL="0" distR="0" wp14:anchorId="1EFE4007" wp14:editId="1AEB1B38">
                  <wp:extent cx="1728000" cy="1035610"/>
                  <wp:effectExtent l="0" t="0" r="5715" b="0"/>
                  <wp:docPr id="37" name="Grafik 37" descr="Krank im Krankenha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N:\Benutzer\huper\ILS\Bilder\Krank, Kranken-Ha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10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469742" w14:textId="77777777" w:rsidR="00137B9A" w:rsidRDefault="00137B9A" w:rsidP="00550B20">
            <w:pPr>
              <w:spacing w:before="2280"/>
            </w:pPr>
            <w:r w:rsidRPr="00D87306">
              <w:rPr>
                <w:noProof/>
                <w:lang w:eastAsia="de-DE"/>
              </w:rPr>
              <w:drawing>
                <wp:inline distT="0" distB="0" distL="0" distR="0" wp14:anchorId="4880028B" wp14:editId="71EE681C">
                  <wp:extent cx="1440000" cy="1613162"/>
                  <wp:effectExtent l="0" t="0" r="8255" b="6350"/>
                  <wp:docPr id="8" name="Grafik 8" descr="Alte Mens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.huper\Pictures\Bild-Dateien-LS-Die Bilder\menschen_a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613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25A9AD" w14:textId="77777777" w:rsidR="008738CF" w:rsidRDefault="008738CF" w:rsidP="00550B20"/>
          <w:p w14:paraId="31EB1E80" w14:textId="77777777" w:rsidR="008738CF" w:rsidRDefault="008738CF" w:rsidP="00550B20"/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14:paraId="23FDE75F" w14:textId="77777777" w:rsidR="00137B9A" w:rsidRDefault="00137B9A" w:rsidP="00137B9A">
            <w:r>
              <w:t xml:space="preserve">Das </w:t>
            </w:r>
            <w:proofErr w:type="spellStart"/>
            <w:r>
              <w:t>Corona·virus</w:t>
            </w:r>
            <w:proofErr w:type="spellEnd"/>
            <w:r>
              <w:t xml:space="preserve"> ist für einige Menschen besonders gefährlich.</w:t>
            </w:r>
          </w:p>
          <w:p w14:paraId="5EA1FD4E" w14:textId="77777777" w:rsidR="00137B9A" w:rsidRDefault="00137B9A" w:rsidP="00137B9A">
            <w:r>
              <w:t xml:space="preserve">Sie können Probleme beim Atmen bekommen.  </w:t>
            </w:r>
          </w:p>
          <w:p w14:paraId="077F725B" w14:textId="77777777" w:rsidR="00137B9A" w:rsidRDefault="00137B9A" w:rsidP="00137B9A">
            <w:r>
              <w:t xml:space="preserve">Oder sie bekommen eine </w:t>
            </w:r>
            <w:proofErr w:type="spellStart"/>
            <w:r>
              <w:t>Lungen·entzündung</w:t>
            </w:r>
            <w:proofErr w:type="spellEnd"/>
            <w:r>
              <w:t>.</w:t>
            </w:r>
          </w:p>
          <w:p w14:paraId="3F52B871" w14:textId="77777777" w:rsidR="00137B9A" w:rsidRDefault="00137B9A" w:rsidP="00137B9A">
            <w:pPr>
              <w:spacing w:after="240"/>
            </w:pPr>
            <w:r>
              <w:t xml:space="preserve">Für einige kann das </w:t>
            </w:r>
            <w:proofErr w:type="spellStart"/>
            <w:r>
              <w:t>Corona·virus</w:t>
            </w:r>
            <w:proofErr w:type="spellEnd"/>
            <w:r>
              <w:t xml:space="preserve"> tödlich sein.</w:t>
            </w:r>
            <w:r>
              <w:br/>
              <w:t xml:space="preserve">Man sagt: </w:t>
            </w:r>
            <w:r>
              <w:br/>
              <w:t xml:space="preserve">Diese Menschen gehören zur </w:t>
            </w:r>
            <w:proofErr w:type="spellStart"/>
            <w:r w:rsidRPr="009D0334">
              <w:rPr>
                <w:b/>
              </w:rPr>
              <w:t>Risiko·gruppe</w:t>
            </w:r>
            <w:proofErr w:type="spellEnd"/>
            <w:r>
              <w:t>.</w:t>
            </w:r>
          </w:p>
          <w:p w14:paraId="637AA768" w14:textId="77777777" w:rsidR="00137B9A" w:rsidRDefault="00137B9A" w:rsidP="00137B9A">
            <w:r>
              <w:t xml:space="preserve">Diese Menschen gehören zur </w:t>
            </w:r>
            <w:proofErr w:type="spellStart"/>
            <w:r w:rsidRPr="009D0334">
              <w:t>Risiko·gruppe</w:t>
            </w:r>
            <w:proofErr w:type="spellEnd"/>
            <w:r w:rsidRPr="009D0334">
              <w:t>:</w:t>
            </w:r>
          </w:p>
          <w:p w14:paraId="7375313F" w14:textId="77777777" w:rsidR="00137B9A" w:rsidRDefault="00137B9A" w:rsidP="00137B9A">
            <w:pPr>
              <w:pStyle w:val="Listenabsatz"/>
              <w:numPr>
                <w:ilvl w:val="0"/>
                <w:numId w:val="5"/>
              </w:numPr>
            </w:pPr>
            <w:r>
              <w:t>Ältere Menschen ab etwa 50 Jahren.</w:t>
            </w:r>
          </w:p>
          <w:p w14:paraId="71EF3060" w14:textId="77777777" w:rsidR="006116D1" w:rsidRDefault="006116D1" w:rsidP="00137B9A">
            <w:pPr>
              <w:pStyle w:val="Listenabsatz"/>
              <w:numPr>
                <w:ilvl w:val="0"/>
                <w:numId w:val="5"/>
              </w:numPr>
            </w:pPr>
            <w:r>
              <w:t>Raucher</w:t>
            </w:r>
          </w:p>
          <w:p w14:paraId="001FC1B3" w14:textId="77777777" w:rsidR="006116D1" w:rsidRDefault="006116D1" w:rsidP="00137B9A">
            <w:pPr>
              <w:pStyle w:val="Listenabsatz"/>
              <w:numPr>
                <w:ilvl w:val="0"/>
                <w:numId w:val="5"/>
              </w:numPr>
            </w:pPr>
            <w:r>
              <w:t xml:space="preserve">Sehr dicke Menschen </w:t>
            </w:r>
          </w:p>
          <w:p w14:paraId="5D569604" w14:textId="77777777" w:rsidR="00137B9A" w:rsidRDefault="00137B9A" w:rsidP="00137B9A">
            <w:pPr>
              <w:pStyle w:val="Listenabsatz"/>
              <w:numPr>
                <w:ilvl w:val="0"/>
                <w:numId w:val="5"/>
              </w:numPr>
            </w:pPr>
            <w:r>
              <w:t>Menschen mit chronischen Krankheiten.</w:t>
            </w:r>
          </w:p>
          <w:p w14:paraId="5DC5F4D0" w14:textId="77777777" w:rsidR="00137B9A" w:rsidRDefault="00137B9A" w:rsidP="00137B9A">
            <w:pPr>
              <w:pStyle w:val="Listenabsatz"/>
              <w:ind w:left="360"/>
            </w:pPr>
            <w:r>
              <w:t>Zum Beispiel Menschen mit:</w:t>
            </w:r>
          </w:p>
          <w:p w14:paraId="0E4DC43B" w14:textId="77777777" w:rsidR="00137B9A" w:rsidRDefault="00137B9A" w:rsidP="00137B9A">
            <w:pPr>
              <w:pStyle w:val="Listenabsatz"/>
              <w:numPr>
                <w:ilvl w:val="0"/>
                <w:numId w:val="6"/>
              </w:numPr>
            </w:pPr>
            <w:r>
              <w:t xml:space="preserve">Diabetes. </w:t>
            </w:r>
          </w:p>
          <w:p w14:paraId="586DB7CA" w14:textId="77777777" w:rsidR="00137B9A" w:rsidRDefault="00137B9A" w:rsidP="00137B9A">
            <w:pPr>
              <w:pStyle w:val="Listenabsatz"/>
              <w:numPr>
                <w:ilvl w:val="0"/>
                <w:numId w:val="6"/>
              </w:numPr>
            </w:pPr>
            <w:r>
              <w:t>Asthma.</w:t>
            </w:r>
          </w:p>
          <w:p w14:paraId="0430AE9B" w14:textId="77777777" w:rsidR="00137B9A" w:rsidRDefault="00137B9A" w:rsidP="008738CF">
            <w:pPr>
              <w:pStyle w:val="Listenabsatz"/>
              <w:numPr>
                <w:ilvl w:val="0"/>
                <w:numId w:val="6"/>
              </w:numPr>
              <w:ind w:left="714" w:hanging="357"/>
            </w:pPr>
            <w:proofErr w:type="spellStart"/>
            <w:r>
              <w:t>Herz·krankheiten</w:t>
            </w:r>
            <w:proofErr w:type="spellEnd"/>
            <w:r>
              <w:t>.</w:t>
            </w:r>
          </w:p>
        </w:tc>
      </w:tr>
    </w:tbl>
    <w:p w14:paraId="5A313AE3" w14:textId="77777777" w:rsidR="00A27C46" w:rsidRDefault="00A27C46"/>
    <w:tbl>
      <w:tblPr>
        <w:tblStyle w:val="Tabellenraster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So kann man das Coronavirus bekommen und daran merkt man, dass man es hat"/>
      </w:tblPr>
      <w:tblGrid>
        <w:gridCol w:w="3114"/>
        <w:gridCol w:w="5948"/>
      </w:tblGrid>
      <w:tr w:rsidR="006B1FCF" w14:paraId="2801AE54" w14:textId="77777777" w:rsidTr="00A27C46">
        <w:trPr>
          <w:tblHeader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2DACFDDE" w14:textId="77777777" w:rsidR="006B1FCF" w:rsidRDefault="006B1FCF" w:rsidP="006B1FCF">
            <w:pPr>
              <w:pageBreakBefore/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14:paraId="6093FA99" w14:textId="77777777" w:rsidR="006B1FCF" w:rsidRDefault="006B1FCF" w:rsidP="006B1FCF">
            <w:pPr>
              <w:pStyle w:val="berschrift1"/>
              <w:pageBreakBefore/>
              <w:outlineLvl w:val="0"/>
            </w:pPr>
            <w:bookmarkStart w:id="3" w:name="_Wann_Sie_besonders"/>
            <w:bookmarkEnd w:id="3"/>
            <w:r>
              <w:t>Wann Sie besonders aufpassen müssen</w:t>
            </w:r>
          </w:p>
        </w:tc>
      </w:tr>
      <w:tr w:rsidR="006B1FCF" w14:paraId="35449A33" w14:textId="77777777" w:rsidTr="00DE73EE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638991D3" w14:textId="77777777" w:rsidR="00DE73EE" w:rsidRDefault="00DE73EE" w:rsidP="00DE73EE">
            <w:pPr>
              <w:rPr>
                <w:noProof/>
                <w:lang w:eastAsia="de-DE"/>
              </w:rPr>
            </w:pPr>
          </w:p>
          <w:p w14:paraId="2FAC262B" w14:textId="77777777" w:rsidR="006B1FCF" w:rsidRDefault="00550B20" w:rsidP="00DE73EE">
            <w:r w:rsidRPr="00550B20">
              <w:rPr>
                <w:noProof/>
                <w:lang w:eastAsia="de-DE"/>
              </w:rPr>
              <w:drawing>
                <wp:inline distT="0" distB="0" distL="0" distR="0" wp14:anchorId="621CDD4D" wp14:editId="0862B8CE">
                  <wp:extent cx="1547795" cy="1404000"/>
                  <wp:effectExtent l="0" t="0" r="0" b="5715"/>
                  <wp:docPr id="12" name="Grafik 12" descr="Abstand hal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.huper\OneDrive\Dokumente\Bilder\gespraech_gruppe_KE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795" cy="14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410347" w14:textId="77777777" w:rsidR="00DE73EE" w:rsidRDefault="00DE73EE" w:rsidP="00DE73EE">
            <w:pPr>
              <w:rPr>
                <w:noProof/>
                <w:lang w:eastAsia="de-DE"/>
              </w:rPr>
            </w:pPr>
          </w:p>
          <w:p w14:paraId="2B27BBD2" w14:textId="77777777" w:rsidR="00DE73EE" w:rsidRDefault="00DE73EE" w:rsidP="00DE73EE">
            <w:pPr>
              <w:rPr>
                <w:noProof/>
                <w:lang w:eastAsia="de-DE"/>
              </w:rPr>
            </w:pPr>
          </w:p>
          <w:p w14:paraId="2E5D390A" w14:textId="77777777" w:rsidR="00DE73EE" w:rsidRDefault="00DE73EE" w:rsidP="00DE73EE">
            <w:r w:rsidRPr="00DE73EE">
              <w:rPr>
                <w:noProof/>
                <w:lang w:eastAsia="de-DE"/>
              </w:rPr>
              <w:drawing>
                <wp:inline distT="0" distB="0" distL="0" distR="0" wp14:anchorId="4E58648B" wp14:editId="3015FAB2">
                  <wp:extent cx="1620000" cy="1292203"/>
                  <wp:effectExtent l="0" t="0" r="0" b="3810"/>
                  <wp:docPr id="44" name="Grafik 44" descr="Mundschut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.huper\OneDrive\Dokumente\Bilder\Mundschutz Wil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292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14:paraId="4961EEA1" w14:textId="77777777" w:rsidR="00395003" w:rsidRDefault="00DE73EE" w:rsidP="006B1FCF">
            <w:r>
              <w:t>Einige</w:t>
            </w:r>
            <w:r w:rsidR="00395003">
              <w:t xml:space="preserve"> Dinge sind in der </w:t>
            </w:r>
            <w:proofErr w:type="spellStart"/>
            <w:r w:rsidR="00395003">
              <w:t>Corona·zeit</w:t>
            </w:r>
            <w:proofErr w:type="spellEnd"/>
            <w:r w:rsidR="00395003">
              <w:t xml:space="preserve"> gefährlich</w:t>
            </w:r>
            <w:r>
              <w:t>. Dann müssen Sie besonders vorsichtig sein:</w:t>
            </w:r>
          </w:p>
          <w:p w14:paraId="4D0C6098" w14:textId="77777777" w:rsidR="00DE73EE" w:rsidRDefault="00DE73EE" w:rsidP="006B1FCF">
            <w:pPr>
              <w:pStyle w:val="Listenabsatz"/>
              <w:numPr>
                <w:ilvl w:val="0"/>
                <w:numId w:val="13"/>
              </w:numPr>
            </w:pPr>
            <w:r>
              <w:t>In kleinen und engen Räume</w:t>
            </w:r>
          </w:p>
          <w:p w14:paraId="6EE27358" w14:textId="77777777" w:rsidR="00DE73EE" w:rsidRDefault="00DE73EE" w:rsidP="00DE73EE">
            <w:pPr>
              <w:pStyle w:val="Listenabsatz"/>
              <w:ind w:left="360"/>
            </w:pPr>
            <w:r>
              <w:t>Vor allem ungelüftete Räume.</w:t>
            </w:r>
          </w:p>
          <w:p w14:paraId="006FE5CB" w14:textId="77777777" w:rsidR="00DE73EE" w:rsidRDefault="00DE73EE" w:rsidP="00DE73EE">
            <w:pPr>
              <w:pStyle w:val="Listenabsatz"/>
              <w:numPr>
                <w:ilvl w:val="0"/>
                <w:numId w:val="13"/>
              </w:numPr>
            </w:pPr>
            <w:r>
              <w:t>Bei vielen Menschen und wenig Platz</w:t>
            </w:r>
          </w:p>
          <w:p w14:paraId="5FCF42BC" w14:textId="77777777" w:rsidR="00DE73EE" w:rsidRDefault="00DE73EE" w:rsidP="00DE73EE">
            <w:pPr>
              <w:pStyle w:val="Listenabsatz"/>
              <w:numPr>
                <w:ilvl w:val="0"/>
                <w:numId w:val="13"/>
              </w:numPr>
            </w:pPr>
            <w:r>
              <w:t xml:space="preserve">Bei Gesprächen mit wenig Abstand </w:t>
            </w:r>
          </w:p>
          <w:p w14:paraId="2D4003A9" w14:textId="77777777" w:rsidR="00DE73EE" w:rsidRDefault="00DE73EE" w:rsidP="006B1FCF"/>
          <w:p w14:paraId="0BD935C7" w14:textId="77777777" w:rsidR="00DE73EE" w:rsidRDefault="00395003" w:rsidP="006B1FCF">
            <w:r>
              <w:t>Wichtig sind diese Dinge:</w:t>
            </w:r>
          </w:p>
          <w:p w14:paraId="26F0BC6E" w14:textId="77777777" w:rsidR="00395003" w:rsidRDefault="00395003" w:rsidP="00395003">
            <w:pPr>
              <w:pStyle w:val="Listenabsatz"/>
              <w:numPr>
                <w:ilvl w:val="0"/>
                <w:numId w:val="12"/>
              </w:numPr>
            </w:pPr>
            <w:r>
              <w:t>Abstand halten zu anderen Menschen.</w:t>
            </w:r>
          </w:p>
          <w:p w14:paraId="7C799715" w14:textId="77777777" w:rsidR="00395003" w:rsidRDefault="00395003" w:rsidP="00395003">
            <w:pPr>
              <w:pStyle w:val="Listenabsatz"/>
              <w:numPr>
                <w:ilvl w:val="0"/>
                <w:numId w:val="12"/>
              </w:numPr>
            </w:pPr>
            <w:r>
              <w:t xml:space="preserve">Achten Sie auf die </w:t>
            </w:r>
            <w:hyperlink w:anchor="_So_können_Sie" w:history="1">
              <w:r w:rsidRPr="000A4C29">
                <w:rPr>
                  <w:rStyle w:val="Hyperlink"/>
                </w:rPr>
                <w:t>Hinweise auf Seite 3</w:t>
              </w:r>
            </w:hyperlink>
            <w:r>
              <w:t>.</w:t>
            </w:r>
          </w:p>
          <w:p w14:paraId="5FA5F9A3" w14:textId="77777777" w:rsidR="00395003" w:rsidRDefault="00395003" w:rsidP="00395003">
            <w:pPr>
              <w:pStyle w:val="Listenabsatz"/>
              <w:numPr>
                <w:ilvl w:val="0"/>
                <w:numId w:val="12"/>
              </w:numPr>
            </w:pPr>
            <w:r>
              <w:t xml:space="preserve">Tragen Sie einen </w:t>
            </w:r>
            <w:proofErr w:type="spellStart"/>
            <w:r>
              <w:t>Mund·schutz</w:t>
            </w:r>
            <w:proofErr w:type="spellEnd"/>
            <w:r>
              <w:t>.</w:t>
            </w:r>
          </w:p>
          <w:p w14:paraId="7D66C98A" w14:textId="77777777" w:rsidR="00395003" w:rsidRDefault="00395003" w:rsidP="00395003">
            <w:pPr>
              <w:pStyle w:val="Listenabsatz"/>
              <w:numPr>
                <w:ilvl w:val="0"/>
                <w:numId w:val="12"/>
              </w:numPr>
            </w:pPr>
            <w:r>
              <w:t>Benutzen Sie die Corona-Warn-App.</w:t>
            </w:r>
          </w:p>
          <w:p w14:paraId="6B4E9F7A" w14:textId="77777777" w:rsidR="00395003" w:rsidRDefault="00395003" w:rsidP="00395003">
            <w:pPr>
              <w:pStyle w:val="Listenabsatz"/>
              <w:numPr>
                <w:ilvl w:val="0"/>
                <w:numId w:val="12"/>
              </w:numPr>
            </w:pPr>
            <w:r>
              <w:t>Lüften Sie oft.</w:t>
            </w:r>
          </w:p>
          <w:p w14:paraId="4248FE56" w14:textId="77777777" w:rsidR="00395003" w:rsidRDefault="00395003" w:rsidP="006B1FCF">
            <w:r>
              <w:t xml:space="preserve"> </w:t>
            </w:r>
          </w:p>
          <w:p w14:paraId="0551FC31" w14:textId="77777777" w:rsidR="006B1FCF" w:rsidRDefault="006B1FCF" w:rsidP="00457E69"/>
        </w:tc>
      </w:tr>
    </w:tbl>
    <w:p w14:paraId="23DC6B6C" w14:textId="77777777" w:rsidR="00A27C46" w:rsidRDefault="00A27C46"/>
    <w:tbl>
      <w:tblPr>
        <w:tblStyle w:val="Tabellenraster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So kann man das Coronavirus bekommen und daran merkt man, dass man es hat"/>
      </w:tblPr>
      <w:tblGrid>
        <w:gridCol w:w="3114"/>
        <w:gridCol w:w="5948"/>
      </w:tblGrid>
      <w:tr w:rsidR="006B1FCF" w14:paraId="7811F894" w14:textId="77777777" w:rsidTr="00A27C46">
        <w:trPr>
          <w:tblHeader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5A11E05B" w14:textId="77777777" w:rsidR="006B1FCF" w:rsidRDefault="006B1FCF" w:rsidP="006B1FCF">
            <w:pPr>
              <w:pageBreakBefore/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14:paraId="7AD8DFE4" w14:textId="77777777" w:rsidR="006B1FCF" w:rsidRDefault="006B1FCF" w:rsidP="006B1FCF">
            <w:pPr>
              <w:pStyle w:val="berschrift1"/>
              <w:pageBreakBefore/>
              <w:outlineLvl w:val="0"/>
            </w:pPr>
            <w:r>
              <w:t xml:space="preserve">Sie denken: </w:t>
            </w:r>
          </w:p>
          <w:p w14:paraId="6D12300D" w14:textId="77777777" w:rsidR="00507E10" w:rsidRDefault="006B1FCF" w:rsidP="00507E10">
            <w:pPr>
              <w:pStyle w:val="berschrift1"/>
              <w:pageBreakBefore/>
              <w:ind w:left="708"/>
              <w:outlineLvl w:val="0"/>
            </w:pPr>
            <w:r>
              <w:t xml:space="preserve">Vielleicht habe ich das </w:t>
            </w:r>
            <w:proofErr w:type="spellStart"/>
            <w:r>
              <w:t>Corona·virus</w:t>
            </w:r>
            <w:proofErr w:type="spellEnd"/>
            <w:r>
              <w:t>?</w:t>
            </w:r>
          </w:p>
          <w:p w14:paraId="6DCA573C" w14:textId="77777777" w:rsidR="00507E10" w:rsidRPr="00507E10" w:rsidRDefault="00507E10" w:rsidP="00507E10">
            <w:pPr>
              <w:pStyle w:val="berschrift1"/>
              <w:ind w:left="708"/>
              <w:outlineLvl w:val="0"/>
            </w:pPr>
            <w:r>
              <w:t xml:space="preserve">Sie haben zum Beispiel Symptome. </w:t>
            </w:r>
          </w:p>
          <w:p w14:paraId="06818406" w14:textId="77777777" w:rsidR="00507E10" w:rsidRDefault="00507E10" w:rsidP="00507E10">
            <w:pPr>
              <w:pStyle w:val="berschrift1"/>
              <w:outlineLvl w:val="0"/>
            </w:pPr>
            <w:r>
              <w:t>Oder:</w:t>
            </w:r>
          </w:p>
          <w:p w14:paraId="31B28AF6" w14:textId="77777777" w:rsidR="00507E10" w:rsidRDefault="00507E10" w:rsidP="00507E10">
            <w:pPr>
              <w:pStyle w:val="berschrift1"/>
              <w:ind w:left="708"/>
              <w:outlineLvl w:val="0"/>
            </w:pPr>
            <w:r>
              <w:t xml:space="preserve">Sie haben eine Person getroffen. </w:t>
            </w:r>
          </w:p>
          <w:p w14:paraId="2989BC5C" w14:textId="77777777" w:rsidR="00507E10" w:rsidRPr="00507E10" w:rsidRDefault="00507E10" w:rsidP="00507E10">
            <w:pPr>
              <w:pStyle w:val="berschrift1"/>
              <w:spacing w:after="120"/>
              <w:ind w:left="708"/>
              <w:outlineLvl w:val="0"/>
            </w:pPr>
            <w:r>
              <w:t xml:space="preserve">Die Person hat das </w:t>
            </w:r>
            <w:proofErr w:type="spellStart"/>
            <w:r>
              <w:t>Corona·virus</w:t>
            </w:r>
            <w:proofErr w:type="spellEnd"/>
            <w:r>
              <w:t>.</w:t>
            </w:r>
          </w:p>
          <w:p w14:paraId="240BE9B8" w14:textId="77777777" w:rsidR="006B1FCF" w:rsidRPr="00C849B4" w:rsidRDefault="006B1FCF" w:rsidP="006F1FC3">
            <w:pPr>
              <w:pStyle w:val="berschrift1"/>
              <w:pageBreakBefore/>
              <w:spacing w:after="240" w:line="240" w:lineRule="auto"/>
              <w:outlineLvl w:val="0"/>
            </w:pPr>
            <w:bookmarkStart w:id="4" w:name="_Das_sollten_Sie"/>
            <w:bookmarkEnd w:id="4"/>
            <w:r>
              <w:t xml:space="preserve">Das </w:t>
            </w:r>
            <w:r w:rsidRPr="00C849B4">
              <w:t xml:space="preserve">sollten Sie jetzt </w:t>
            </w:r>
            <w:r w:rsidR="000A4C29">
              <w:t>machen</w:t>
            </w:r>
            <w:r w:rsidRPr="00C849B4">
              <w:t>:</w:t>
            </w:r>
          </w:p>
        </w:tc>
      </w:tr>
      <w:tr w:rsidR="006B1FCF" w:rsidRPr="00F0169B" w14:paraId="5A7176FF" w14:textId="77777777" w:rsidTr="000509C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647A4391" w14:textId="77777777" w:rsidR="00EE6BA1" w:rsidRDefault="00EE6BA1" w:rsidP="006B1FCF">
            <w:pPr>
              <w:rPr>
                <w:noProof/>
                <w:lang w:eastAsia="de-DE"/>
              </w:rPr>
            </w:pPr>
          </w:p>
          <w:p w14:paraId="417F10FB" w14:textId="77777777" w:rsidR="00550B20" w:rsidRDefault="00EE6BA1" w:rsidP="00550B20">
            <w:pPr>
              <w:rPr>
                <w:noProof/>
                <w:lang w:eastAsia="de-DE"/>
              </w:rPr>
            </w:pPr>
            <w:r w:rsidRPr="00EE6BA1">
              <w:rPr>
                <w:noProof/>
                <w:lang w:eastAsia="de-DE"/>
              </w:rPr>
              <w:drawing>
                <wp:inline distT="0" distB="0" distL="0" distR="0" wp14:anchorId="563F3C1B" wp14:editId="52F1AF8C">
                  <wp:extent cx="1620000" cy="1317483"/>
                  <wp:effectExtent l="0" t="0" r="0" b="0"/>
                  <wp:docPr id="45" name="Grafik 45" descr="Alleine in der Wohn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.huper\OneDrive\Dokumente\Bilder\wohnzimmer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317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BB37F6" w14:textId="77777777" w:rsidR="006F1FC3" w:rsidRDefault="00832AA5" w:rsidP="00550B20">
            <w:pPr>
              <w:spacing w:before="1080"/>
              <w:rPr>
                <w:noProof/>
                <w:lang w:eastAsia="de-DE"/>
              </w:rPr>
            </w:pPr>
            <w:r w:rsidRPr="00832AA5">
              <w:rPr>
                <w:noProof/>
                <w:lang w:eastAsia="de-DE"/>
              </w:rPr>
              <w:drawing>
                <wp:inline distT="0" distB="0" distL="0" distR="0" wp14:anchorId="1CE8829A" wp14:editId="1EE70146">
                  <wp:extent cx="1151423" cy="1440000"/>
                  <wp:effectExtent l="0" t="0" r="0" b="8255"/>
                  <wp:docPr id="33" name="Grafik 33" descr="Frau telefoni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N:\Benutzer\huper\ILS\Bilder\telefonieren_fr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42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14:paraId="235EBCD9" w14:textId="77777777" w:rsidR="006B1FCF" w:rsidRDefault="006B1FCF" w:rsidP="006F1FC3">
            <w:r w:rsidRPr="00F0169B">
              <w:rPr>
                <w:rFonts w:cstheme="minorHAnsi"/>
                <w:b/>
                <w:color w:val="FF0000"/>
              </w:rPr>
              <w:t>①</w:t>
            </w:r>
            <w:r w:rsidRPr="00F0169B">
              <w:rPr>
                <w:rFonts w:cstheme="minorHAnsi"/>
                <w:b/>
              </w:rPr>
              <w:br/>
            </w:r>
            <w:r w:rsidR="00507E10">
              <w:t>B</w:t>
            </w:r>
            <w:r w:rsidR="00457E69">
              <w:t>leiben Sie zuhause.</w:t>
            </w:r>
          </w:p>
          <w:p w14:paraId="047F9A91" w14:textId="77777777" w:rsidR="00457E69" w:rsidRDefault="00457E69" w:rsidP="00457E69">
            <w:r>
              <w:t xml:space="preserve">Treffen Sie </w:t>
            </w:r>
            <w:r w:rsidRPr="00457E69">
              <w:rPr>
                <w:b/>
              </w:rPr>
              <w:t>keine</w:t>
            </w:r>
            <w:r>
              <w:t xml:space="preserve"> anderen Menschen.</w:t>
            </w:r>
          </w:p>
          <w:p w14:paraId="2E5955F6" w14:textId="77777777" w:rsidR="006F1FC3" w:rsidRDefault="006F1FC3" w:rsidP="00457E69">
            <w:r>
              <w:t xml:space="preserve">Gehen Sie </w:t>
            </w:r>
            <w:r w:rsidRPr="006F1FC3">
              <w:rPr>
                <w:b/>
              </w:rPr>
              <w:t>nicht</w:t>
            </w:r>
            <w:r>
              <w:t xml:space="preserve"> zur Arbeit.</w:t>
            </w:r>
          </w:p>
          <w:p w14:paraId="34439B6E" w14:textId="77777777" w:rsidR="00457E69" w:rsidRDefault="00457E69" w:rsidP="00507E10">
            <w:pPr>
              <w:spacing w:after="360"/>
            </w:pPr>
            <w:r>
              <w:t xml:space="preserve">Treffen Sie </w:t>
            </w:r>
            <w:r w:rsidRPr="00457E69">
              <w:rPr>
                <w:b/>
              </w:rPr>
              <w:t>keine</w:t>
            </w:r>
            <w:r>
              <w:t xml:space="preserve"> Menschen aus </w:t>
            </w:r>
            <w:hyperlink w:anchor="_Für_diese_Menschen" w:history="1">
              <w:proofErr w:type="spellStart"/>
              <w:r w:rsidRPr="00457E69">
                <w:rPr>
                  <w:rStyle w:val="Hyperlink"/>
                </w:rPr>
                <w:t>Risiko·gruppen</w:t>
              </w:r>
              <w:proofErr w:type="spellEnd"/>
            </w:hyperlink>
            <w:r>
              <w:t>.</w:t>
            </w:r>
          </w:p>
          <w:p w14:paraId="20AE955E" w14:textId="77777777" w:rsidR="006B1FCF" w:rsidRPr="00F0169B" w:rsidRDefault="006B1FCF" w:rsidP="006B1FCF">
            <w:pPr>
              <w:rPr>
                <w:b/>
                <w:color w:val="FF0000"/>
              </w:rPr>
            </w:pPr>
            <w:r w:rsidRPr="00F0169B">
              <w:rPr>
                <w:rFonts w:ascii="Calibri" w:hAnsi="Calibri" w:cs="Calibri"/>
                <w:b/>
                <w:color w:val="FF0000"/>
              </w:rPr>
              <w:t>②</w:t>
            </w:r>
          </w:p>
          <w:p w14:paraId="64A4F8C9" w14:textId="77777777" w:rsidR="006B1FCF" w:rsidRPr="00F0169B" w:rsidRDefault="006B1FCF" w:rsidP="006B1FCF">
            <w:r w:rsidRPr="00F0169B">
              <w:t xml:space="preserve">Rufen Sie einen Arzt an. </w:t>
            </w:r>
          </w:p>
          <w:p w14:paraId="27E9155B" w14:textId="77777777" w:rsidR="00507E10" w:rsidRPr="00F0169B" w:rsidRDefault="006B1FCF" w:rsidP="006B1FCF">
            <w:pPr>
              <w:spacing w:after="240"/>
            </w:pPr>
            <w:r w:rsidRPr="00F0169B">
              <w:t xml:space="preserve">Gehen Sie </w:t>
            </w:r>
            <w:r w:rsidRPr="00F0169B">
              <w:rPr>
                <w:b/>
              </w:rPr>
              <w:t>nicht</w:t>
            </w:r>
            <w:r w:rsidRPr="00F0169B">
              <w:t xml:space="preserve"> einfach so zum Arzt.</w:t>
            </w:r>
            <w:r w:rsidR="00507E10">
              <w:br/>
            </w:r>
            <w:r w:rsidR="00507E10" w:rsidRPr="00507E10">
              <w:t xml:space="preserve">Oder rufen Sie beim </w:t>
            </w:r>
            <w:proofErr w:type="spellStart"/>
            <w:r w:rsidR="00507E10" w:rsidRPr="00507E10">
              <w:t>Gesundheits·amt</w:t>
            </w:r>
            <w:proofErr w:type="spellEnd"/>
            <w:r w:rsidR="00507E10" w:rsidRPr="00507E10">
              <w:t xml:space="preserve"> an.</w:t>
            </w:r>
            <w:r w:rsidR="00507E10">
              <w:br/>
            </w:r>
            <w:hyperlink r:id="rId27" w:history="1">
              <w:r w:rsidR="00507E10" w:rsidRPr="00507E10">
                <w:rPr>
                  <w:rStyle w:val="Hyperlink"/>
                </w:rPr>
                <w:t xml:space="preserve">Hier finden Sie Ihr </w:t>
              </w:r>
              <w:proofErr w:type="spellStart"/>
              <w:r w:rsidR="00507E10" w:rsidRPr="00507E10">
                <w:rPr>
                  <w:rStyle w:val="Hyperlink"/>
                </w:rPr>
                <w:t>Gesundheits·amt</w:t>
              </w:r>
              <w:proofErr w:type="spellEnd"/>
              <w:r w:rsidR="00507E10" w:rsidRPr="00507E10">
                <w:rPr>
                  <w:rStyle w:val="Hyperlink"/>
                </w:rPr>
                <w:t>.</w:t>
              </w:r>
            </w:hyperlink>
          </w:p>
          <w:p w14:paraId="33E511D6" w14:textId="77777777" w:rsidR="00507E10" w:rsidRDefault="00507E10" w:rsidP="006B1FCF">
            <w:r>
              <w:t>Sie können auch hier anrufen:</w:t>
            </w:r>
          </w:p>
          <w:p w14:paraId="75EA070C" w14:textId="77777777" w:rsidR="00EE6BA1" w:rsidRDefault="00507E10" w:rsidP="006B1FCF">
            <w:r>
              <w:t xml:space="preserve">Beim </w:t>
            </w:r>
            <w:r w:rsidRPr="00EE6BA1">
              <w:t>ärztlichen Bereitschaftsdienst</w:t>
            </w:r>
            <w:r>
              <w:t>.</w:t>
            </w:r>
          </w:p>
          <w:p w14:paraId="2E1D3C10" w14:textId="77777777" w:rsidR="00EE6BA1" w:rsidRDefault="00EE6BA1" w:rsidP="006F1FC3">
            <w:r w:rsidRPr="00EE6BA1">
              <w:t>Telefonnummer</w:t>
            </w:r>
            <w:r>
              <w:t>:</w:t>
            </w:r>
            <w:r w:rsidRPr="00EE6BA1">
              <w:t xml:space="preserve"> </w:t>
            </w:r>
            <w:r w:rsidRPr="006F1FC3">
              <w:rPr>
                <w:b/>
              </w:rPr>
              <w:t>116 117</w:t>
            </w:r>
          </w:p>
          <w:p w14:paraId="32961073" w14:textId="77777777" w:rsidR="00625980" w:rsidRDefault="006F1FC3" w:rsidP="00625980">
            <w:pPr>
              <w:spacing w:after="120"/>
            </w:pPr>
            <w:r>
              <w:t xml:space="preserve">Sie </w:t>
            </w:r>
            <w:r w:rsidR="00507E10">
              <w:t xml:space="preserve">erreichen </w:t>
            </w:r>
            <w:r>
              <w:t>niemanden</w:t>
            </w:r>
            <w:r w:rsidR="00507E10">
              <w:t xml:space="preserve">? </w:t>
            </w:r>
            <w:r w:rsidR="00625980">
              <w:br/>
              <w:t>Dann r</w:t>
            </w:r>
            <w:r>
              <w:t>ufen Sie noch mal an.</w:t>
            </w:r>
          </w:p>
          <w:p w14:paraId="4201CF10" w14:textId="77777777" w:rsidR="006B1FCF" w:rsidRPr="00F0169B" w:rsidRDefault="006F1FC3" w:rsidP="00625980">
            <w:r>
              <w:t>Es ist ein Notfall?</w:t>
            </w:r>
            <w:r w:rsidR="00507E10">
              <w:br/>
            </w:r>
            <w:r>
              <w:t xml:space="preserve">Sie können zum Beispiel </w:t>
            </w:r>
            <w:r w:rsidRPr="006F1FC3">
              <w:rPr>
                <w:b/>
              </w:rPr>
              <w:t>nicht</w:t>
            </w:r>
            <w:r>
              <w:t xml:space="preserve"> atmen?</w:t>
            </w:r>
            <w:r w:rsidR="00507E10">
              <w:br/>
            </w:r>
            <w:r>
              <w:t xml:space="preserve">Dann rufen Sie hier an: </w:t>
            </w:r>
            <w:r w:rsidRPr="006F1FC3">
              <w:rPr>
                <w:b/>
              </w:rPr>
              <w:t>112</w:t>
            </w:r>
          </w:p>
        </w:tc>
      </w:tr>
    </w:tbl>
    <w:p w14:paraId="4DEEFAD7" w14:textId="77777777" w:rsidR="00A27C46" w:rsidRDefault="00A27C46"/>
    <w:tbl>
      <w:tblPr>
        <w:tblStyle w:val="Tabellenraster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So kann man das Coronavirus bekommen und daran merkt man, dass man es hat"/>
      </w:tblPr>
      <w:tblGrid>
        <w:gridCol w:w="3114"/>
        <w:gridCol w:w="5948"/>
      </w:tblGrid>
      <w:tr w:rsidR="006B1FCF" w14:paraId="6CE4E570" w14:textId="77777777" w:rsidTr="00A27C46">
        <w:trPr>
          <w:tblHeader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6419DAA7" w14:textId="77777777" w:rsidR="006B1FCF" w:rsidRDefault="006B1FCF" w:rsidP="006B1FCF"/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14:paraId="4EE61C9F" w14:textId="77777777" w:rsidR="006B1FCF" w:rsidRPr="00DC1256" w:rsidRDefault="006B1FCF" w:rsidP="006B1FCF">
            <w:pPr>
              <w:pStyle w:val="berschrift1"/>
              <w:outlineLvl w:val="0"/>
            </w:pPr>
            <w:bookmarkStart w:id="5" w:name="_Wichtige_Infos_zur"/>
            <w:bookmarkEnd w:id="5"/>
            <w:r>
              <w:t>Wichtige Infos zur Quarantäne</w:t>
            </w:r>
          </w:p>
        </w:tc>
      </w:tr>
      <w:tr w:rsidR="006B1FCF" w14:paraId="277B15CF" w14:textId="77777777" w:rsidTr="00D273AB">
        <w:trPr>
          <w:trHeight w:val="7235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2442E630" w14:textId="77777777" w:rsidR="00832AA5" w:rsidRDefault="00832AA5" w:rsidP="00832AA5">
            <w:pPr>
              <w:rPr>
                <w:noProof/>
                <w:lang w:eastAsia="de-DE"/>
              </w:rPr>
            </w:pPr>
          </w:p>
          <w:p w14:paraId="35857383" w14:textId="77777777" w:rsidR="006B1FCF" w:rsidRDefault="00832AA5" w:rsidP="00D273AB">
            <w:pPr>
              <w:rPr>
                <w:noProof/>
                <w:lang w:eastAsia="de-DE"/>
              </w:rPr>
            </w:pPr>
            <w:r w:rsidRPr="00832AA5">
              <w:rPr>
                <w:noProof/>
                <w:lang w:eastAsia="de-DE"/>
              </w:rPr>
              <w:drawing>
                <wp:inline distT="0" distB="0" distL="0" distR="0" wp14:anchorId="1F289E2B" wp14:editId="744892E3">
                  <wp:extent cx="1769093" cy="1440000"/>
                  <wp:effectExtent l="0" t="0" r="3175" b="8255"/>
                  <wp:docPr id="34" name="Grafik 34" descr="Allein in der Wohn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:\Benutzer\huper\ILS\Bilder\wohnzimmer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09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14:paraId="5BAD4BA5" w14:textId="77777777" w:rsidR="006B1FCF" w:rsidRDefault="006B1FCF" w:rsidP="006B1FCF">
            <w:r>
              <w:t>Man kann unter Quarantäne gestellt werden.</w:t>
            </w:r>
          </w:p>
          <w:p w14:paraId="223BD7BA" w14:textId="77777777" w:rsidR="006B1FCF" w:rsidRDefault="006B1FCF" w:rsidP="006B1FCF">
            <w:r>
              <w:t>Quarantäne spricht man so: Ka-ran-</w:t>
            </w:r>
            <w:proofErr w:type="spellStart"/>
            <w:r>
              <w:t>täne</w:t>
            </w:r>
            <w:proofErr w:type="spellEnd"/>
            <w:r>
              <w:t>.</w:t>
            </w:r>
          </w:p>
          <w:p w14:paraId="6CCFCBCA" w14:textId="77777777" w:rsidR="006B1FCF" w:rsidRDefault="006B1FCF" w:rsidP="006B1FCF">
            <w:r>
              <w:t xml:space="preserve">Quarantäne heißt: </w:t>
            </w:r>
          </w:p>
          <w:p w14:paraId="7ACA00B0" w14:textId="77777777" w:rsidR="006B1FCF" w:rsidRDefault="006B1FCF" w:rsidP="006B1FCF">
            <w:pPr>
              <w:pStyle w:val="Listenabsatz"/>
              <w:numPr>
                <w:ilvl w:val="0"/>
                <w:numId w:val="7"/>
              </w:numPr>
            </w:pPr>
            <w:r>
              <w:t>Man muss zuhause bleiben.</w:t>
            </w:r>
          </w:p>
          <w:p w14:paraId="328946F7" w14:textId="77777777" w:rsidR="00DF20EB" w:rsidRDefault="006B1FCF" w:rsidP="00DF20EB">
            <w:pPr>
              <w:pStyle w:val="Listenabsatz"/>
              <w:numPr>
                <w:ilvl w:val="0"/>
                <w:numId w:val="7"/>
              </w:numPr>
              <w:ind w:left="357" w:hanging="357"/>
              <w:contextualSpacing w:val="0"/>
            </w:pPr>
            <w:r>
              <w:t xml:space="preserve">Man darf </w:t>
            </w:r>
            <w:r w:rsidRPr="00DE2C2D">
              <w:rPr>
                <w:b/>
              </w:rPr>
              <w:t>keinen</w:t>
            </w:r>
            <w:r>
              <w:t xml:space="preserve"> Kontakt zu Menschen haben.</w:t>
            </w:r>
          </w:p>
          <w:p w14:paraId="57744247" w14:textId="77777777" w:rsidR="006B1FCF" w:rsidRDefault="00DF20EB" w:rsidP="00DF20EB">
            <w:pPr>
              <w:spacing w:after="360"/>
            </w:pPr>
            <w:r>
              <w:t xml:space="preserve">Meistens ist man für </w:t>
            </w:r>
            <w:r w:rsidRPr="00DF20EB">
              <w:rPr>
                <w:b/>
              </w:rPr>
              <w:t>2 Wochen</w:t>
            </w:r>
            <w:r>
              <w:t xml:space="preserve"> in Quarantäne.</w:t>
            </w:r>
          </w:p>
          <w:p w14:paraId="221F81C0" w14:textId="77777777" w:rsidR="006B1FCF" w:rsidRDefault="006B1FCF" w:rsidP="006B1FCF">
            <w:r>
              <w:t>Dann kann zum Beispiel in Quarantäne kommen:</w:t>
            </w:r>
          </w:p>
          <w:p w14:paraId="2DC16211" w14:textId="77777777" w:rsidR="006B1FCF" w:rsidRDefault="006B1FCF" w:rsidP="006B1FCF">
            <w:pPr>
              <w:pStyle w:val="Listenabsatz"/>
              <w:numPr>
                <w:ilvl w:val="0"/>
                <w:numId w:val="9"/>
              </w:numPr>
            </w:pPr>
            <w:r>
              <w:t xml:space="preserve">Eine Person hat das </w:t>
            </w:r>
            <w:proofErr w:type="spellStart"/>
            <w:r>
              <w:t>Corona·virus</w:t>
            </w:r>
            <w:proofErr w:type="spellEnd"/>
            <w:r>
              <w:t>.</w:t>
            </w:r>
          </w:p>
          <w:p w14:paraId="6EDBEC4E" w14:textId="77777777" w:rsidR="006B1FCF" w:rsidRDefault="006B1FCF" w:rsidP="006B1FCF">
            <w:pPr>
              <w:pStyle w:val="Listenabsatz"/>
              <w:ind w:left="360"/>
            </w:pPr>
            <w:r>
              <w:t>Und: Man war in der Nähe von dieser Person.</w:t>
            </w:r>
          </w:p>
          <w:p w14:paraId="06056D24" w14:textId="77777777" w:rsidR="006B1FCF" w:rsidRDefault="006B1FCF" w:rsidP="006B1FCF">
            <w:pPr>
              <w:pStyle w:val="Listenabsatz"/>
              <w:numPr>
                <w:ilvl w:val="0"/>
                <w:numId w:val="8"/>
              </w:numPr>
            </w:pPr>
            <w:r>
              <w:t xml:space="preserve">Eine Person kommt aus einem </w:t>
            </w:r>
            <w:proofErr w:type="spellStart"/>
            <w:r>
              <w:t>Risiko·gebiet</w:t>
            </w:r>
            <w:proofErr w:type="spellEnd"/>
            <w:r>
              <w:t>.</w:t>
            </w:r>
          </w:p>
          <w:p w14:paraId="1938BAD9" w14:textId="77777777" w:rsidR="00DF20EB" w:rsidRDefault="006B1FCF" w:rsidP="006B1FCF">
            <w:pPr>
              <w:ind w:left="360"/>
            </w:pPr>
            <w:r>
              <w:t>Und: Man wa</w:t>
            </w:r>
            <w:r w:rsidR="00DF20EB">
              <w:t>r in der Nähe von dieser Person.</w:t>
            </w:r>
          </w:p>
          <w:p w14:paraId="3064D639" w14:textId="77777777" w:rsidR="005C1E59" w:rsidRDefault="006B1FCF" w:rsidP="00D273AB">
            <w:pPr>
              <w:pStyle w:val="Listenabsatz"/>
              <w:numPr>
                <w:ilvl w:val="0"/>
                <w:numId w:val="8"/>
              </w:numPr>
              <w:ind w:left="357" w:hanging="357"/>
              <w:contextualSpacing w:val="0"/>
            </w:pPr>
            <w:r>
              <w:t xml:space="preserve">Man war selbst in einem </w:t>
            </w:r>
            <w:proofErr w:type="spellStart"/>
            <w:r>
              <w:t>Risiko·gebiet</w:t>
            </w:r>
            <w:proofErr w:type="spellEnd"/>
            <w:r>
              <w:t>.</w:t>
            </w:r>
          </w:p>
        </w:tc>
      </w:tr>
      <w:tr w:rsidR="006B1FCF" w14:paraId="274905DE" w14:textId="77777777" w:rsidTr="000509C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38007C84" w14:textId="77777777" w:rsidR="006B1FCF" w:rsidRDefault="006B1FCF" w:rsidP="005C1E59"/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14:paraId="05B5B763" w14:textId="77777777" w:rsidR="006B1FCF" w:rsidRDefault="00DF20EB" w:rsidP="005C1E59">
            <w:pPr>
              <w:pStyle w:val="berschrift1"/>
              <w:outlineLvl w:val="0"/>
            </w:pPr>
            <w:r>
              <w:t xml:space="preserve">Wichtige Infos zu den </w:t>
            </w:r>
            <w:proofErr w:type="spellStart"/>
            <w:r>
              <w:t>Risiko·</w:t>
            </w:r>
            <w:r w:rsidR="006B1FCF">
              <w:t>gebieten</w:t>
            </w:r>
            <w:proofErr w:type="spellEnd"/>
          </w:p>
        </w:tc>
      </w:tr>
      <w:tr w:rsidR="006B1FCF" w14:paraId="78BF943E" w14:textId="77777777" w:rsidTr="000509C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3772D244" w14:textId="77777777" w:rsidR="000509C2" w:rsidRDefault="000509C2" w:rsidP="000509C2">
            <w:pPr>
              <w:rPr>
                <w:noProof/>
                <w:lang w:eastAsia="de-DE"/>
              </w:rPr>
            </w:pPr>
          </w:p>
          <w:p w14:paraId="4AF95285" w14:textId="77777777" w:rsidR="006B1FCF" w:rsidRDefault="006B1FCF" w:rsidP="000509C2">
            <w:r w:rsidRPr="00D87306">
              <w:rPr>
                <w:noProof/>
                <w:lang w:eastAsia="de-DE"/>
              </w:rPr>
              <w:drawing>
                <wp:inline distT="0" distB="0" distL="0" distR="0" wp14:anchorId="1F38024E" wp14:editId="42BD3D48">
                  <wp:extent cx="1440000" cy="1783018"/>
                  <wp:effectExtent l="0" t="0" r="0" b="8255"/>
                  <wp:docPr id="9" name="Grafik 9" descr="Deutsch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.huper\Pictures\Bild-Dateien-LS-Die Bilder\deutschl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783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14:paraId="59DF8DA9" w14:textId="77777777" w:rsidR="006B1FCF" w:rsidRPr="00F0169B" w:rsidRDefault="006B1FCF" w:rsidP="006B1FCF">
            <w:r w:rsidRPr="00F0169B">
              <w:t xml:space="preserve">Immer mehr Menschen haben das </w:t>
            </w:r>
            <w:proofErr w:type="spellStart"/>
            <w:r w:rsidRPr="00F0169B">
              <w:t>Corona·virus</w:t>
            </w:r>
            <w:proofErr w:type="spellEnd"/>
            <w:r w:rsidRPr="00F0169B">
              <w:t>.</w:t>
            </w:r>
          </w:p>
          <w:p w14:paraId="704A61F6" w14:textId="77777777" w:rsidR="006B1FCF" w:rsidRPr="00F0169B" w:rsidRDefault="006B1FCF" w:rsidP="006B1FCF">
            <w:r w:rsidRPr="00F0169B">
              <w:t xml:space="preserve">Auch die </w:t>
            </w:r>
            <w:proofErr w:type="spellStart"/>
            <w:r w:rsidRPr="00F0169B">
              <w:t>Risiko·gebiete</w:t>
            </w:r>
            <w:proofErr w:type="spellEnd"/>
            <w:r w:rsidRPr="00F0169B">
              <w:t xml:space="preserve"> verändern sich.</w:t>
            </w:r>
          </w:p>
          <w:p w14:paraId="709D04D6" w14:textId="77777777" w:rsidR="006B1FCF" w:rsidRPr="00F0169B" w:rsidRDefault="006B1FCF" w:rsidP="006B1FCF">
            <w:r w:rsidRPr="00F0169B">
              <w:t xml:space="preserve">Prüfen Sie vor jeder Reise die </w:t>
            </w:r>
            <w:proofErr w:type="spellStart"/>
            <w:r w:rsidRPr="00F0169B">
              <w:t>Risiko·gebiete</w:t>
            </w:r>
            <w:proofErr w:type="spellEnd"/>
            <w:r w:rsidRPr="00F0169B">
              <w:t>.</w:t>
            </w:r>
          </w:p>
          <w:p w14:paraId="52CF8A4A" w14:textId="77777777" w:rsidR="006B1FCF" w:rsidRPr="00F0169B" w:rsidRDefault="006B1FCF" w:rsidP="006B1FCF">
            <w:r w:rsidRPr="00F0169B">
              <w:t xml:space="preserve">Die Infos zu </w:t>
            </w:r>
            <w:proofErr w:type="spellStart"/>
            <w:r w:rsidRPr="00F0169B">
              <w:t>Risiko·gebieten</w:t>
            </w:r>
            <w:proofErr w:type="spellEnd"/>
            <w:r w:rsidRPr="00F0169B">
              <w:t xml:space="preserve"> bekommen Sie hier:</w:t>
            </w:r>
          </w:p>
          <w:p w14:paraId="7EF91F28" w14:textId="77777777" w:rsidR="006B1FCF" w:rsidRPr="00F0169B" w:rsidRDefault="00B41765" w:rsidP="006B1FCF">
            <w:hyperlink r:id="rId30" w:history="1">
              <w:r w:rsidR="006B1FCF" w:rsidRPr="00F0169B">
                <w:rPr>
                  <w:rStyle w:val="Hyperlink"/>
                </w:rPr>
                <w:t>Klicken Sie bitte auf diesen Satz.</w:t>
              </w:r>
            </w:hyperlink>
          </w:p>
          <w:p w14:paraId="362D3F69" w14:textId="77777777" w:rsidR="006B1FCF" w:rsidRPr="00F0169B" w:rsidRDefault="006B1FCF" w:rsidP="006B1FCF">
            <w:r w:rsidRPr="00F0169B">
              <w:t xml:space="preserve">Schauen Sie auch nach </w:t>
            </w:r>
            <w:proofErr w:type="spellStart"/>
            <w:r w:rsidRPr="00F0169B">
              <w:t>Reise·warnungen</w:t>
            </w:r>
            <w:proofErr w:type="spellEnd"/>
            <w:r w:rsidRPr="00F0169B">
              <w:t>.</w:t>
            </w:r>
          </w:p>
          <w:p w14:paraId="00E67EFB" w14:textId="77777777" w:rsidR="006B1FCF" w:rsidRPr="00F0169B" w:rsidRDefault="006B1FCF" w:rsidP="006B1FCF">
            <w:r w:rsidRPr="00F0169B">
              <w:t xml:space="preserve">Infos zu </w:t>
            </w:r>
            <w:proofErr w:type="spellStart"/>
            <w:r w:rsidRPr="00F0169B">
              <w:t>Reise·warnungen</w:t>
            </w:r>
            <w:proofErr w:type="spellEnd"/>
            <w:r w:rsidRPr="00F0169B">
              <w:t xml:space="preserve"> bekommen Sie</w:t>
            </w:r>
          </w:p>
          <w:p w14:paraId="25A222E0" w14:textId="77777777" w:rsidR="006B1FCF" w:rsidRPr="00F0169B" w:rsidRDefault="006B1FCF" w:rsidP="006B1FCF">
            <w:r w:rsidRPr="00F0169B">
              <w:t>vom Auswärtigen Amt:</w:t>
            </w:r>
          </w:p>
          <w:p w14:paraId="5820ADFC" w14:textId="77777777" w:rsidR="006B1FCF" w:rsidRPr="00F0169B" w:rsidRDefault="00B41765" w:rsidP="00D273AB">
            <w:hyperlink r:id="rId31" w:history="1">
              <w:r w:rsidR="006B1FCF" w:rsidRPr="00F0169B">
                <w:rPr>
                  <w:rStyle w:val="Hyperlink"/>
                </w:rPr>
                <w:t>Klicken Sie bitte auf diesen Satz.</w:t>
              </w:r>
            </w:hyperlink>
          </w:p>
        </w:tc>
      </w:tr>
    </w:tbl>
    <w:p w14:paraId="68A70210" w14:textId="77777777" w:rsidR="003C7477" w:rsidRDefault="003C7477"/>
    <w:tbl>
      <w:tblPr>
        <w:tblStyle w:val="Tabellenraster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So kann man das Coronavirus bekommen und daran merkt man, dass man es hat"/>
      </w:tblPr>
      <w:tblGrid>
        <w:gridCol w:w="3114"/>
        <w:gridCol w:w="5948"/>
      </w:tblGrid>
      <w:tr w:rsidR="00E62805" w14:paraId="6F6BB6BF" w14:textId="77777777" w:rsidTr="00A27C46">
        <w:trPr>
          <w:tblHeader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6FD3F" w14:textId="77777777" w:rsidR="00E62805" w:rsidRPr="00D87306" w:rsidRDefault="00E62805" w:rsidP="005C1E59">
            <w:pPr>
              <w:pageBreakBefore/>
              <w:rPr>
                <w:noProof/>
                <w:lang w:eastAsia="de-DE"/>
              </w:rPr>
            </w:pP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14:paraId="292E4722" w14:textId="77777777" w:rsidR="00E62805" w:rsidRDefault="00E62805" w:rsidP="005C1E59">
            <w:pPr>
              <w:pStyle w:val="berschrift1"/>
              <w:pageBreakBefore/>
              <w:outlineLvl w:val="0"/>
            </w:pPr>
            <w:r>
              <w:t>Informationen zu diesem Text</w:t>
            </w:r>
          </w:p>
        </w:tc>
      </w:tr>
      <w:tr w:rsidR="00E62805" w14:paraId="7B83945D" w14:textId="77777777" w:rsidTr="000509C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124E9D99" w14:textId="77777777" w:rsidR="000509C2" w:rsidRDefault="000509C2" w:rsidP="000509C2">
            <w:pPr>
              <w:rPr>
                <w:noProof/>
                <w:lang w:eastAsia="de-DE"/>
              </w:rPr>
            </w:pPr>
          </w:p>
          <w:p w14:paraId="6D00B2BF" w14:textId="77777777" w:rsidR="00E62805" w:rsidRPr="00D87306" w:rsidRDefault="00E62805" w:rsidP="000509C2">
            <w:pPr>
              <w:rPr>
                <w:noProof/>
                <w:lang w:eastAsia="de-DE"/>
              </w:rPr>
            </w:pPr>
            <w:r w:rsidRPr="00E62805">
              <w:rPr>
                <w:noProof/>
                <w:lang w:eastAsia="de-DE"/>
              </w:rPr>
              <w:drawing>
                <wp:inline distT="0" distB="0" distL="0" distR="0" wp14:anchorId="70E4CFEA" wp14:editId="15093F45">
                  <wp:extent cx="1792242" cy="837565"/>
                  <wp:effectExtent l="0" t="0" r="0" b="635"/>
                  <wp:docPr id="32" name="Grafik 32" descr="Institut für Leichte Spr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w.huper\Desktop\FTB Corona\Download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56" t="11442" r="5318" b="9694"/>
                          <a:stretch/>
                        </pic:blipFill>
                        <pic:spPr bwMode="auto">
                          <a:xfrm>
                            <a:off x="0" y="0"/>
                            <a:ext cx="1792852" cy="83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</w:tcPr>
          <w:p w14:paraId="4ED6441E" w14:textId="77777777" w:rsidR="00E62805" w:rsidRDefault="00E62805" w:rsidP="00E62805">
            <w:r>
              <w:t>Der Text in Leichter Sprache ist vom:</w:t>
            </w:r>
          </w:p>
          <w:p w14:paraId="0D00211F" w14:textId="77777777" w:rsidR="00E62805" w:rsidRPr="00E62805" w:rsidRDefault="00E62805" w:rsidP="00E62805">
            <w:pPr>
              <w:rPr>
                <w:b/>
              </w:rPr>
            </w:pPr>
            <w:r w:rsidRPr="00E62805">
              <w:rPr>
                <w:b/>
              </w:rPr>
              <w:t>Institut für Leichte Sprache</w:t>
            </w:r>
          </w:p>
          <w:p w14:paraId="59035D27" w14:textId="77777777" w:rsidR="00E62805" w:rsidRDefault="00E62805" w:rsidP="00E62805">
            <w:r>
              <w:t>Lebenshilfe Schleswig-Holstein e.V.</w:t>
            </w:r>
          </w:p>
          <w:p w14:paraId="71199887" w14:textId="77777777" w:rsidR="00E62805" w:rsidRDefault="00E62805" w:rsidP="00E62805">
            <w:r>
              <w:t>Kehdenstraße 2-10</w:t>
            </w:r>
          </w:p>
          <w:p w14:paraId="7DFD5A71" w14:textId="77777777" w:rsidR="00E62805" w:rsidRDefault="00E62805" w:rsidP="000509C2">
            <w:pPr>
              <w:spacing w:after="240"/>
            </w:pPr>
            <w:r>
              <w:t>24103 Kiel</w:t>
            </w:r>
          </w:p>
        </w:tc>
      </w:tr>
      <w:tr w:rsidR="00E62805" w14:paraId="0B44FDA1" w14:textId="77777777" w:rsidTr="000509C2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FA29C" w14:textId="77777777" w:rsidR="00E62805" w:rsidRPr="00D87306" w:rsidRDefault="00C0021A" w:rsidP="006B1FCF">
            <w:pPr>
              <w:rPr>
                <w:noProof/>
                <w:lang w:eastAsia="de-DE"/>
              </w:rPr>
            </w:pPr>
            <w:r w:rsidRPr="00C0021A">
              <w:rPr>
                <w:noProof/>
                <w:lang w:eastAsia="de-DE"/>
              </w:rPr>
              <w:drawing>
                <wp:inline distT="0" distB="0" distL="0" distR="0" wp14:anchorId="1ECCE5E7" wp14:editId="359C8C5C">
                  <wp:extent cx="1269623" cy="1440000"/>
                  <wp:effectExtent l="0" t="0" r="6985" b="8255"/>
                  <wp:docPr id="38" name="Grafik 38" descr="Leichte Spr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N:\Benutzer\huper\ILS\Bilder\leichte spra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62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DE0A8" w14:textId="77777777" w:rsidR="00E62805" w:rsidRDefault="00E62805" w:rsidP="00E62805">
            <w:r>
              <w:t>Viele Bilder im Text sind von:</w:t>
            </w:r>
          </w:p>
          <w:p w14:paraId="415090C2" w14:textId="77777777" w:rsidR="00E62805" w:rsidRDefault="00E62805" w:rsidP="00E62805">
            <w:r>
              <w:t xml:space="preserve">Lebenshilfe für </w:t>
            </w:r>
          </w:p>
          <w:p w14:paraId="4ACE3978" w14:textId="77777777" w:rsidR="00E62805" w:rsidRDefault="00E62805" w:rsidP="00E62805">
            <w:r>
              <w:t>Menschen mit geistiger Behinderung Bremen e.V.</w:t>
            </w:r>
          </w:p>
          <w:p w14:paraId="647F8603" w14:textId="77777777" w:rsidR="00E62805" w:rsidRDefault="00E62805" w:rsidP="00E62805">
            <w:r>
              <w:t xml:space="preserve">Illustrator Stefan Albers, Atelier </w:t>
            </w:r>
            <w:proofErr w:type="spellStart"/>
            <w:r>
              <w:t>Fleetinsel</w:t>
            </w:r>
            <w:proofErr w:type="spellEnd"/>
            <w:r>
              <w:t xml:space="preserve">, 2013 </w:t>
            </w:r>
          </w:p>
        </w:tc>
      </w:tr>
    </w:tbl>
    <w:p w14:paraId="70C2C979" w14:textId="77777777" w:rsidR="0063641E" w:rsidRDefault="00B41765" w:rsidP="000509C2"/>
    <w:sectPr w:rsidR="0063641E" w:rsidSect="00A27C46">
      <w:pgSz w:w="11906" w:h="16838"/>
      <w:pgMar w:top="104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99B10" w14:textId="77777777" w:rsidR="00D02242" w:rsidRDefault="00D02242" w:rsidP="00A239EF">
      <w:pPr>
        <w:spacing w:line="240" w:lineRule="auto"/>
      </w:pPr>
      <w:r>
        <w:separator/>
      </w:r>
    </w:p>
  </w:endnote>
  <w:endnote w:type="continuationSeparator" w:id="0">
    <w:p w14:paraId="6AA8E176" w14:textId="77777777" w:rsidR="00D02242" w:rsidRDefault="00D02242" w:rsidP="00A23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595959" w:themeColor="text1" w:themeTint="A6"/>
        <w:szCs w:val="28"/>
      </w:rPr>
      <w:id w:val="435103089"/>
      <w:docPartObj>
        <w:docPartGallery w:val="Page Numbers (Bottom of Page)"/>
        <w:docPartUnique/>
      </w:docPartObj>
    </w:sdtPr>
    <w:sdtEndPr/>
    <w:sdtContent>
      <w:sdt>
        <w:sdtPr>
          <w:rPr>
            <w:color w:val="595959" w:themeColor="text1" w:themeTint="A6"/>
            <w:szCs w:val="28"/>
          </w:rPr>
          <w:id w:val="-1639331476"/>
          <w:docPartObj>
            <w:docPartGallery w:val="Page Numbers (Top of Page)"/>
            <w:docPartUnique/>
          </w:docPartObj>
        </w:sdtPr>
        <w:sdtEndPr/>
        <w:sdtContent>
          <w:p w14:paraId="4D3E3339" w14:textId="77777777" w:rsidR="00A239EF" w:rsidRPr="00A239EF" w:rsidRDefault="00A239EF" w:rsidP="00A239EF">
            <w:pPr>
              <w:pStyle w:val="Fuzeile"/>
              <w:jc w:val="right"/>
              <w:rPr>
                <w:color w:val="595959" w:themeColor="text1" w:themeTint="A6"/>
                <w:szCs w:val="28"/>
              </w:rPr>
            </w:pPr>
            <w:r w:rsidRPr="00A239EF">
              <w:rPr>
                <w:color w:val="595959" w:themeColor="text1" w:themeTint="A6"/>
                <w:szCs w:val="28"/>
              </w:rPr>
              <w:t xml:space="preserve">Seite </w:t>
            </w:r>
            <w:r w:rsidRPr="00A239EF">
              <w:rPr>
                <w:b/>
                <w:bCs/>
                <w:color w:val="595959" w:themeColor="text1" w:themeTint="A6"/>
                <w:szCs w:val="28"/>
              </w:rPr>
              <w:fldChar w:fldCharType="begin"/>
            </w:r>
            <w:r w:rsidRPr="00A239EF">
              <w:rPr>
                <w:b/>
                <w:bCs/>
                <w:color w:val="595959" w:themeColor="text1" w:themeTint="A6"/>
                <w:szCs w:val="28"/>
              </w:rPr>
              <w:instrText>PAGE</w:instrText>
            </w:r>
            <w:r w:rsidRPr="00A239EF">
              <w:rPr>
                <w:b/>
                <w:bCs/>
                <w:color w:val="595959" w:themeColor="text1" w:themeTint="A6"/>
                <w:szCs w:val="28"/>
              </w:rPr>
              <w:fldChar w:fldCharType="separate"/>
            </w:r>
            <w:r w:rsidR="00381873">
              <w:rPr>
                <w:b/>
                <w:bCs/>
                <w:noProof/>
                <w:color w:val="595959" w:themeColor="text1" w:themeTint="A6"/>
                <w:szCs w:val="28"/>
              </w:rPr>
              <w:t>8</w:t>
            </w:r>
            <w:r w:rsidRPr="00A239EF">
              <w:rPr>
                <w:b/>
                <w:bCs/>
                <w:color w:val="595959" w:themeColor="text1" w:themeTint="A6"/>
                <w:szCs w:val="28"/>
              </w:rPr>
              <w:fldChar w:fldCharType="end"/>
            </w:r>
            <w:r w:rsidRPr="00A239EF">
              <w:rPr>
                <w:color w:val="595959" w:themeColor="text1" w:themeTint="A6"/>
                <w:szCs w:val="28"/>
              </w:rPr>
              <w:t xml:space="preserve"> von </w:t>
            </w:r>
            <w:r w:rsidRPr="00A239EF">
              <w:rPr>
                <w:b/>
                <w:bCs/>
                <w:color w:val="595959" w:themeColor="text1" w:themeTint="A6"/>
                <w:szCs w:val="28"/>
              </w:rPr>
              <w:fldChar w:fldCharType="begin"/>
            </w:r>
            <w:r w:rsidRPr="00A239EF">
              <w:rPr>
                <w:b/>
                <w:bCs/>
                <w:color w:val="595959" w:themeColor="text1" w:themeTint="A6"/>
                <w:szCs w:val="28"/>
              </w:rPr>
              <w:instrText>NUMPAGES</w:instrText>
            </w:r>
            <w:r w:rsidRPr="00A239EF">
              <w:rPr>
                <w:b/>
                <w:bCs/>
                <w:color w:val="595959" w:themeColor="text1" w:themeTint="A6"/>
                <w:szCs w:val="28"/>
              </w:rPr>
              <w:fldChar w:fldCharType="separate"/>
            </w:r>
            <w:r w:rsidR="00381873">
              <w:rPr>
                <w:b/>
                <w:bCs/>
                <w:noProof/>
                <w:color w:val="595959" w:themeColor="text1" w:themeTint="A6"/>
                <w:szCs w:val="28"/>
              </w:rPr>
              <w:t>10</w:t>
            </w:r>
            <w:r w:rsidRPr="00A239EF">
              <w:rPr>
                <w:b/>
                <w:bCs/>
                <w:color w:val="595959" w:themeColor="text1" w:themeTint="A6"/>
                <w:szCs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17D2A" w14:textId="77777777" w:rsidR="00D02242" w:rsidRDefault="00D02242" w:rsidP="00A239EF">
      <w:pPr>
        <w:spacing w:line="240" w:lineRule="auto"/>
      </w:pPr>
      <w:r>
        <w:separator/>
      </w:r>
    </w:p>
  </w:footnote>
  <w:footnote w:type="continuationSeparator" w:id="0">
    <w:p w14:paraId="13FF5A8B" w14:textId="77777777" w:rsidR="00D02242" w:rsidRDefault="00D02242" w:rsidP="00A239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356F2"/>
    <w:multiLevelType w:val="hybridMultilevel"/>
    <w:tmpl w:val="2040BD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3653"/>
    <w:multiLevelType w:val="hybridMultilevel"/>
    <w:tmpl w:val="685E6C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875B2"/>
    <w:multiLevelType w:val="hybridMultilevel"/>
    <w:tmpl w:val="1A28D1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231380"/>
    <w:multiLevelType w:val="hybridMultilevel"/>
    <w:tmpl w:val="AF40C3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56755"/>
    <w:multiLevelType w:val="hybridMultilevel"/>
    <w:tmpl w:val="3B9EAD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35CF9"/>
    <w:multiLevelType w:val="hybridMultilevel"/>
    <w:tmpl w:val="B3D8F6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197C73"/>
    <w:multiLevelType w:val="hybridMultilevel"/>
    <w:tmpl w:val="61789E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43477A"/>
    <w:multiLevelType w:val="hybridMultilevel"/>
    <w:tmpl w:val="A6F0C2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700BDF"/>
    <w:multiLevelType w:val="hybridMultilevel"/>
    <w:tmpl w:val="430688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29148C"/>
    <w:multiLevelType w:val="hybridMultilevel"/>
    <w:tmpl w:val="F0FCB7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D371F"/>
    <w:multiLevelType w:val="hybridMultilevel"/>
    <w:tmpl w:val="2040BD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6838DC"/>
    <w:multiLevelType w:val="hybridMultilevel"/>
    <w:tmpl w:val="7D76A0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C63EC"/>
    <w:multiLevelType w:val="hybridMultilevel"/>
    <w:tmpl w:val="47CE36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10"/>
  </w:num>
  <w:num w:numId="6">
    <w:abstractNumId w:val="0"/>
  </w:num>
  <w:num w:numId="7">
    <w:abstractNumId w:val="4"/>
  </w:num>
  <w:num w:numId="8">
    <w:abstractNumId w:val="12"/>
  </w:num>
  <w:num w:numId="9">
    <w:abstractNumId w:val="9"/>
  </w:num>
  <w:num w:numId="10">
    <w:abstractNumId w:val="11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3D"/>
    <w:rsid w:val="0000313F"/>
    <w:rsid w:val="000509C2"/>
    <w:rsid w:val="0008736F"/>
    <w:rsid w:val="000A49D2"/>
    <w:rsid w:val="000A4C29"/>
    <w:rsid w:val="001344BD"/>
    <w:rsid w:val="00137B9A"/>
    <w:rsid w:val="0017090A"/>
    <w:rsid w:val="00174BAE"/>
    <w:rsid w:val="001A651B"/>
    <w:rsid w:val="001B0180"/>
    <w:rsid w:val="001E0090"/>
    <w:rsid w:val="0021095D"/>
    <w:rsid w:val="00210E8D"/>
    <w:rsid w:val="00213171"/>
    <w:rsid w:val="0022778C"/>
    <w:rsid w:val="00242453"/>
    <w:rsid w:val="002A55E9"/>
    <w:rsid w:val="002F2678"/>
    <w:rsid w:val="00381873"/>
    <w:rsid w:val="00395003"/>
    <w:rsid w:val="003A778B"/>
    <w:rsid w:val="003B643B"/>
    <w:rsid w:val="003C7477"/>
    <w:rsid w:val="003D45F1"/>
    <w:rsid w:val="00406481"/>
    <w:rsid w:val="0043011A"/>
    <w:rsid w:val="00453863"/>
    <w:rsid w:val="00457E69"/>
    <w:rsid w:val="00470A75"/>
    <w:rsid w:val="0047611A"/>
    <w:rsid w:val="004A0434"/>
    <w:rsid w:val="004B3A8A"/>
    <w:rsid w:val="004E1220"/>
    <w:rsid w:val="00507E10"/>
    <w:rsid w:val="00550B20"/>
    <w:rsid w:val="00573128"/>
    <w:rsid w:val="005C1E59"/>
    <w:rsid w:val="006116D1"/>
    <w:rsid w:val="00616F3E"/>
    <w:rsid w:val="00623589"/>
    <w:rsid w:val="00625980"/>
    <w:rsid w:val="0069298F"/>
    <w:rsid w:val="006B1FCF"/>
    <w:rsid w:val="006C5BAE"/>
    <w:rsid w:val="006E3E89"/>
    <w:rsid w:val="006F1FC3"/>
    <w:rsid w:val="007906CF"/>
    <w:rsid w:val="00796611"/>
    <w:rsid w:val="007A19CD"/>
    <w:rsid w:val="007B31C2"/>
    <w:rsid w:val="007B335B"/>
    <w:rsid w:val="007C3AFD"/>
    <w:rsid w:val="008102BD"/>
    <w:rsid w:val="00832AA5"/>
    <w:rsid w:val="008738CF"/>
    <w:rsid w:val="008A7789"/>
    <w:rsid w:val="009337BB"/>
    <w:rsid w:val="00954D0C"/>
    <w:rsid w:val="0097046D"/>
    <w:rsid w:val="009B5CDE"/>
    <w:rsid w:val="009D0334"/>
    <w:rsid w:val="00A239EF"/>
    <w:rsid w:val="00A27C46"/>
    <w:rsid w:val="00A44448"/>
    <w:rsid w:val="00A517FC"/>
    <w:rsid w:val="00A72F70"/>
    <w:rsid w:val="00AF1530"/>
    <w:rsid w:val="00B41765"/>
    <w:rsid w:val="00C0021A"/>
    <w:rsid w:val="00C06AE7"/>
    <w:rsid w:val="00C2097D"/>
    <w:rsid w:val="00C54D53"/>
    <w:rsid w:val="00C849B4"/>
    <w:rsid w:val="00D02242"/>
    <w:rsid w:val="00D273AB"/>
    <w:rsid w:val="00D87306"/>
    <w:rsid w:val="00DA1B23"/>
    <w:rsid w:val="00DA7EB0"/>
    <w:rsid w:val="00DC1256"/>
    <w:rsid w:val="00DE2C2D"/>
    <w:rsid w:val="00DE73EE"/>
    <w:rsid w:val="00DF20EB"/>
    <w:rsid w:val="00E3632A"/>
    <w:rsid w:val="00E56579"/>
    <w:rsid w:val="00E62805"/>
    <w:rsid w:val="00E744CE"/>
    <w:rsid w:val="00EE6BA1"/>
    <w:rsid w:val="00F005B5"/>
    <w:rsid w:val="00F0169B"/>
    <w:rsid w:val="00F2614F"/>
    <w:rsid w:val="00FA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731EA1"/>
  <w15:chartTrackingRefBased/>
  <w15:docId w15:val="{651ECFF2-AB13-486B-ADEB-768310B8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0090"/>
    <w:pPr>
      <w:spacing w:after="0" w:line="360" w:lineRule="auto"/>
    </w:pPr>
    <w:rPr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7789"/>
    <w:pPr>
      <w:keepNext/>
      <w:keepLines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00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A7789"/>
    <w:rPr>
      <w:rFonts w:asciiTheme="majorHAnsi" w:eastAsiaTheme="majorEastAsia" w:hAnsiTheme="majorHAnsi" w:cstheme="majorBidi"/>
      <w:b/>
      <w:sz w:val="28"/>
      <w:szCs w:val="32"/>
    </w:rPr>
  </w:style>
  <w:style w:type="paragraph" w:styleId="Listenabsatz">
    <w:name w:val="List Paragraph"/>
    <w:basedOn w:val="Standard"/>
    <w:uiPriority w:val="34"/>
    <w:qFormat/>
    <w:rsid w:val="001E009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00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A72F7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239E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EF"/>
    <w:rPr>
      <w:sz w:val="28"/>
    </w:rPr>
  </w:style>
  <w:style w:type="paragraph" w:styleId="Fuzeile">
    <w:name w:val="footer"/>
    <w:basedOn w:val="Standard"/>
    <w:link w:val="FuzeileZchn"/>
    <w:uiPriority w:val="99"/>
    <w:unhideWhenUsed/>
    <w:rsid w:val="00A239E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EF"/>
    <w:rPr>
      <w:sz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0A4C29"/>
    <w:rPr>
      <w:color w:val="954F72" w:themeColor="followed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47611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7611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www.infektionsschutz.de/leichte-sprache.html" TargetMode="External"/><Relationship Id="rId25" Type="http://schemas.openxmlformats.org/officeDocument/2006/relationships/image" Target="media/image13.png"/><Relationship Id="rId33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hyperlink" Target="https://www.bundesregierung.de/breg-de/leichte-sprache/corona-warn-app" TargetMode="External"/><Relationship Id="rId20" Type="http://schemas.openxmlformats.org/officeDocument/2006/relationships/footer" Target="footer1.xml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ilhabeberatung.de/de-ls/beratung/beratungsangebote-der-eutb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microsoft.com/office/2007/relationships/hdphoto" Target="media/hdphoto2.wdp"/><Relationship Id="rId31" Type="http://schemas.openxmlformats.org/officeDocument/2006/relationships/hyperlink" Target="https://www.auswaertiges-amt.de/de/ReiseUndSicherheit/covid-19/229676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1.wdp"/><Relationship Id="rId22" Type="http://schemas.openxmlformats.org/officeDocument/2006/relationships/image" Target="media/image10.png"/><Relationship Id="rId27" Type="http://schemas.openxmlformats.org/officeDocument/2006/relationships/hyperlink" Target="https://tools.rki.de/PLZTool/" TargetMode="External"/><Relationship Id="rId30" Type="http://schemas.openxmlformats.org/officeDocument/2006/relationships/hyperlink" Target="https://www.rki.de/DE/Content/InfAZ/N/Neuartiges_Coronavirus/Risikogebiete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889</Words>
  <Characters>5607</Characters>
  <Application>Microsoft Office Word</Application>
  <DocSecurity>2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Wilko Huper</dc:creator>
  <cp:keywords/>
  <dc:description/>
  <cp:lastModifiedBy>Veronika Lepratti</cp:lastModifiedBy>
  <cp:revision>3</cp:revision>
  <cp:lastPrinted>2020-03-19T12:06:00Z</cp:lastPrinted>
  <dcterms:created xsi:type="dcterms:W3CDTF">2020-11-05T13:24:00Z</dcterms:created>
  <dcterms:modified xsi:type="dcterms:W3CDTF">2020-11-06T10:02:00Z</dcterms:modified>
</cp:coreProperties>
</file>